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40" w:lineRule="auto"/>
        <w:jc w:val="both"/>
        <w:textAlignment w:val="auto"/>
        <w:rPr>
          <w:rFonts w:hint="eastAsia" w:ascii="宋体" w:hAnsi="宋体" w:eastAsia="宋体" w:cs="宋体"/>
          <w:kern w:val="2"/>
          <w:sz w:val="28"/>
          <w:szCs w:val="28"/>
          <w:lang w:val="en-US" w:eastAsia="zh-CN"/>
        </w:rPr>
      </w:pPr>
      <w:bookmarkStart w:id="0" w:name="OLE_LINK1"/>
      <w:r>
        <w:rPr>
          <w:rFonts w:hint="eastAsia" w:ascii="宋体" w:hAnsi="宋体" w:eastAsia="宋体" w:cs="宋体"/>
          <w:kern w:val="2"/>
          <w:sz w:val="28"/>
          <w:szCs w:val="28"/>
          <w:lang w:val="en-US" w:eastAsia="zh-CN"/>
        </w:rPr>
        <w:t>附件3：</w:t>
      </w:r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157" w:afterLines="50" w:line="240" w:lineRule="auto"/>
        <w:ind w:firstLine="1285" w:firstLineChars="400"/>
        <w:jc w:val="both"/>
        <w:textAlignment w:val="auto"/>
        <w:rPr>
          <w:rFonts w:hint="eastAsia" w:ascii="宋体" w:hAnsi="宋体" w:eastAsia="宋体" w:cs="宋体"/>
          <w:b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color w:val="auto"/>
          <w:sz w:val="32"/>
          <w:szCs w:val="32"/>
          <w:lang w:val="en-US" w:eastAsia="zh-CN"/>
        </w:rPr>
        <w:t>成都市新都区第三人民医院2027年物业管理服务采购项目调研报价表</w:t>
      </w:r>
    </w:p>
    <w:tbl>
      <w:tblPr>
        <w:tblStyle w:val="8"/>
        <w:tblpPr w:leftFromText="180" w:rightFromText="180" w:vertAnchor="text" w:horzAnchor="page" w:tblpX="2031" w:tblpY="270"/>
        <w:tblOverlap w:val="never"/>
        <w:tblW w:w="1171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7"/>
        <w:gridCol w:w="1393"/>
        <w:gridCol w:w="2507"/>
        <w:gridCol w:w="1528"/>
        <w:gridCol w:w="2925"/>
        <w:gridCol w:w="261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360" w:lineRule="auto"/>
              <w:ind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39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360" w:lineRule="auto"/>
              <w:ind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岗位</w:t>
            </w:r>
          </w:p>
        </w:tc>
        <w:tc>
          <w:tcPr>
            <w:tcW w:w="1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360" w:lineRule="auto"/>
              <w:ind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人员配置（人）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360" w:lineRule="auto"/>
              <w:ind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12"/>
                <w:rFonts w:hint="eastAsia" w:ascii="宋体" w:hAnsi="宋体" w:eastAsia="宋体" w:cs="宋体"/>
                <w:sz w:val="28"/>
                <w:szCs w:val="28"/>
                <w:lang w:val="en-US" w:eastAsia="zh-CN" w:bidi="ar"/>
              </w:rPr>
              <w:t>人员单价（元</w:t>
            </w:r>
            <w:r>
              <w:rPr>
                <w:rStyle w:val="13"/>
                <w:rFonts w:hint="eastAsia" w:ascii="宋体" w:hAnsi="宋体" w:eastAsia="宋体" w:cs="宋体"/>
                <w:sz w:val="28"/>
                <w:szCs w:val="28"/>
                <w:lang w:val="en-US" w:eastAsia="zh-CN" w:bidi="ar"/>
              </w:rPr>
              <w:t>/</w:t>
            </w:r>
            <w:r>
              <w:rPr>
                <w:rStyle w:val="12"/>
                <w:rFonts w:hint="eastAsia" w:ascii="宋体" w:hAnsi="宋体" w:eastAsia="宋体" w:cs="宋体"/>
                <w:sz w:val="28"/>
                <w:szCs w:val="28"/>
                <w:lang w:val="en-US" w:eastAsia="zh-CN" w:bidi="ar"/>
              </w:rPr>
              <w:t>人/月）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360" w:lineRule="auto"/>
              <w:ind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金额小计（元/年）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360" w:lineRule="auto"/>
              <w:ind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39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360" w:lineRule="auto"/>
              <w:ind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综合岗位</w:t>
            </w:r>
          </w:p>
        </w:tc>
        <w:tc>
          <w:tcPr>
            <w:tcW w:w="2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项目经理</w:t>
            </w:r>
          </w:p>
        </w:tc>
        <w:tc>
          <w:tcPr>
            <w:tcW w:w="1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360" w:lineRule="auto"/>
              <w:ind w:right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360" w:lineRule="auto"/>
              <w:ind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360" w:lineRule="auto"/>
              <w:ind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39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360" w:lineRule="auto"/>
              <w:ind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中央运输人员</w:t>
            </w:r>
          </w:p>
        </w:tc>
        <w:tc>
          <w:tcPr>
            <w:tcW w:w="1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360" w:lineRule="auto"/>
              <w:ind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360" w:lineRule="auto"/>
              <w:ind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360" w:lineRule="auto"/>
              <w:ind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39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360" w:lineRule="auto"/>
              <w:ind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医疗废物管理员</w:t>
            </w:r>
          </w:p>
        </w:tc>
        <w:tc>
          <w:tcPr>
            <w:tcW w:w="1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360" w:lineRule="auto"/>
              <w:ind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360" w:lineRule="auto"/>
              <w:ind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360" w:lineRule="auto"/>
              <w:ind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39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360" w:lineRule="auto"/>
              <w:ind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勤杂工</w:t>
            </w:r>
          </w:p>
        </w:tc>
        <w:tc>
          <w:tcPr>
            <w:tcW w:w="1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360" w:lineRule="auto"/>
              <w:ind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360" w:lineRule="auto"/>
              <w:ind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360" w:lineRule="auto"/>
              <w:ind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39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360" w:lineRule="auto"/>
              <w:ind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清洁消毒岗位</w:t>
            </w:r>
          </w:p>
        </w:tc>
        <w:tc>
          <w:tcPr>
            <w:tcW w:w="2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项目主管</w:t>
            </w:r>
          </w:p>
        </w:tc>
        <w:tc>
          <w:tcPr>
            <w:tcW w:w="1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360" w:lineRule="auto"/>
              <w:ind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360" w:lineRule="auto"/>
              <w:ind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360" w:lineRule="auto"/>
              <w:ind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6</w:t>
            </w:r>
          </w:p>
        </w:tc>
        <w:tc>
          <w:tcPr>
            <w:tcW w:w="139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360" w:lineRule="auto"/>
              <w:ind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2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清洁消毒人员</w:t>
            </w:r>
          </w:p>
        </w:tc>
        <w:tc>
          <w:tcPr>
            <w:tcW w:w="1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50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360" w:lineRule="auto"/>
              <w:ind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360" w:lineRule="auto"/>
              <w:ind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910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360" w:lineRule="auto"/>
              <w:ind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合计（含税）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360" w:lineRule="auto"/>
              <w:ind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pStyle w:val="2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360" w:lineRule="auto"/>
        <w:ind w:right="0" w:firstLine="480" w:firstLineChars="200"/>
        <w:rPr>
          <w:rFonts w:hint="eastAsia" w:ascii="宋体" w:hAnsi="宋体" w:eastAsia="宋体" w:cs="宋体"/>
          <w:color w:val="auto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360" w:lineRule="auto"/>
        <w:ind w:right="0" w:firstLine="480" w:firstLineChars="200"/>
        <w:rPr>
          <w:rFonts w:hint="eastAsia" w:ascii="宋体" w:hAnsi="宋体" w:eastAsia="宋体" w:cs="宋体"/>
          <w:color w:val="auto"/>
          <w:sz w:val="24"/>
          <w:szCs w:val="24"/>
        </w:rPr>
      </w:pPr>
    </w:p>
    <w:p>
      <w:pPr>
        <w:keepNext w:val="0"/>
        <w:keepLines w:val="0"/>
        <w:widowControl/>
        <w:suppressLineNumbers w:val="0"/>
        <w:ind w:firstLine="480" w:firstLineChars="20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ind w:firstLine="480" w:firstLineChars="20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ind w:firstLine="480" w:firstLineChars="20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bookmarkStart w:id="1" w:name="_GoBack"/>
      <w:bookmarkEnd w:id="1"/>
    </w:p>
    <w:p>
      <w:pPr>
        <w:keepNext w:val="0"/>
        <w:keepLines w:val="0"/>
        <w:widowControl/>
        <w:suppressLineNumbers w:val="0"/>
        <w:ind w:firstLine="480" w:firstLineChars="20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ind w:firstLine="480" w:firstLineChars="20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ind w:firstLine="480" w:firstLineChars="20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ind w:firstLine="480" w:firstLineChars="20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ind w:firstLine="480" w:firstLineChars="20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ind w:firstLine="480" w:firstLineChars="20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注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：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所有报价均使用人民币，人员单价包含人员薪酬部分、单位承担社会保障、岗位相关直接用工支出、物资物耗、税金、利润等所有费用。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after="0" w:line="360" w:lineRule="auto"/>
        <w:ind w:right="0" w:rightChars="0" w:firstLine="960" w:firstLineChars="400"/>
        <w:rPr>
          <w:rFonts w:hint="eastAsia"/>
          <w:lang w:val="en-US" w:eastAsia="zh-CN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承诺：提供的服务符合国家及行业相关标准，符合相关法律法规等要求。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360" w:lineRule="auto"/>
        <w:ind w:right="0" w:firstLine="480" w:firstLineChars="200"/>
        <w:rPr>
          <w:rFonts w:hint="default" w:ascii="宋体" w:hAnsi="宋体" w:eastAsia="宋体" w:cs="宋体"/>
          <w:color w:val="auto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right="0"/>
        <w:jc w:val="center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                                    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供应商全称(盖章)：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360" w:lineRule="auto"/>
        <w:ind w:right="0" w:firstLine="7440" w:firstLineChars="3100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供应商全权代表(签字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：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Arial Regular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U4MDc4ZWE0MjIxZTAxZjA1MjM3ZTEyMGY5ZTc0MjQifQ=="/>
  </w:docVars>
  <w:rsids>
    <w:rsidRoot w:val="00000000"/>
    <w:rsid w:val="0021340A"/>
    <w:rsid w:val="0038056C"/>
    <w:rsid w:val="00953120"/>
    <w:rsid w:val="01FC618A"/>
    <w:rsid w:val="0341645D"/>
    <w:rsid w:val="03C52BEB"/>
    <w:rsid w:val="03EA0AF9"/>
    <w:rsid w:val="041D7ED9"/>
    <w:rsid w:val="042E5787"/>
    <w:rsid w:val="04A171B4"/>
    <w:rsid w:val="04FD1053"/>
    <w:rsid w:val="0501019D"/>
    <w:rsid w:val="050B11E4"/>
    <w:rsid w:val="05272903"/>
    <w:rsid w:val="05634469"/>
    <w:rsid w:val="05993DEF"/>
    <w:rsid w:val="067B0311"/>
    <w:rsid w:val="0691144E"/>
    <w:rsid w:val="071719AF"/>
    <w:rsid w:val="08422A5C"/>
    <w:rsid w:val="0856053F"/>
    <w:rsid w:val="08597783"/>
    <w:rsid w:val="085A36BF"/>
    <w:rsid w:val="08DB4458"/>
    <w:rsid w:val="0AEC727C"/>
    <w:rsid w:val="0B332B30"/>
    <w:rsid w:val="0B8E1003"/>
    <w:rsid w:val="0C1B5A9E"/>
    <w:rsid w:val="0C474AE5"/>
    <w:rsid w:val="0C4A1BF9"/>
    <w:rsid w:val="0C821978"/>
    <w:rsid w:val="0D5079C9"/>
    <w:rsid w:val="0D6B65B1"/>
    <w:rsid w:val="0D9C2C0E"/>
    <w:rsid w:val="0E552710"/>
    <w:rsid w:val="0F366148"/>
    <w:rsid w:val="0F694D72"/>
    <w:rsid w:val="0FBF1DF1"/>
    <w:rsid w:val="122A4C8C"/>
    <w:rsid w:val="12BB3B36"/>
    <w:rsid w:val="13391E64"/>
    <w:rsid w:val="134B6026"/>
    <w:rsid w:val="13BB2232"/>
    <w:rsid w:val="143D6344"/>
    <w:rsid w:val="15484278"/>
    <w:rsid w:val="161F43DC"/>
    <w:rsid w:val="16781D3E"/>
    <w:rsid w:val="17406741"/>
    <w:rsid w:val="177F771A"/>
    <w:rsid w:val="18A3617F"/>
    <w:rsid w:val="18A81D7B"/>
    <w:rsid w:val="18FC27B3"/>
    <w:rsid w:val="194A7C8B"/>
    <w:rsid w:val="19DD25E4"/>
    <w:rsid w:val="1A4A26D3"/>
    <w:rsid w:val="1AAD234B"/>
    <w:rsid w:val="1ABB4669"/>
    <w:rsid w:val="1B3501FE"/>
    <w:rsid w:val="1BCB64BE"/>
    <w:rsid w:val="1BEE1DE7"/>
    <w:rsid w:val="1C0302FC"/>
    <w:rsid w:val="1C3D6D64"/>
    <w:rsid w:val="1C6963B1"/>
    <w:rsid w:val="1C964CCC"/>
    <w:rsid w:val="1CD53A47"/>
    <w:rsid w:val="1D344C11"/>
    <w:rsid w:val="1DCF2B0C"/>
    <w:rsid w:val="1DD71083"/>
    <w:rsid w:val="1DE3462C"/>
    <w:rsid w:val="1E332C3C"/>
    <w:rsid w:val="1EA14864"/>
    <w:rsid w:val="1EC76424"/>
    <w:rsid w:val="1FD46F53"/>
    <w:rsid w:val="20045D93"/>
    <w:rsid w:val="206F41B2"/>
    <w:rsid w:val="218C669E"/>
    <w:rsid w:val="21BE0F4D"/>
    <w:rsid w:val="21E309B4"/>
    <w:rsid w:val="237A5348"/>
    <w:rsid w:val="23952182"/>
    <w:rsid w:val="23DE7685"/>
    <w:rsid w:val="24055DE2"/>
    <w:rsid w:val="240D7F6A"/>
    <w:rsid w:val="24E22490"/>
    <w:rsid w:val="25072C0B"/>
    <w:rsid w:val="2539433E"/>
    <w:rsid w:val="25761B3F"/>
    <w:rsid w:val="25902C01"/>
    <w:rsid w:val="25965427"/>
    <w:rsid w:val="25C07367"/>
    <w:rsid w:val="26AF355A"/>
    <w:rsid w:val="272726CA"/>
    <w:rsid w:val="27482BFF"/>
    <w:rsid w:val="27EC58B9"/>
    <w:rsid w:val="27FF34BF"/>
    <w:rsid w:val="28B32654"/>
    <w:rsid w:val="2943137E"/>
    <w:rsid w:val="2955745C"/>
    <w:rsid w:val="298F19EC"/>
    <w:rsid w:val="29EE5BEE"/>
    <w:rsid w:val="2A375E14"/>
    <w:rsid w:val="2B054C0F"/>
    <w:rsid w:val="2B1971F4"/>
    <w:rsid w:val="2C710C40"/>
    <w:rsid w:val="2C930E96"/>
    <w:rsid w:val="2D2177C6"/>
    <w:rsid w:val="2D4349FC"/>
    <w:rsid w:val="2DD461B9"/>
    <w:rsid w:val="2E82647A"/>
    <w:rsid w:val="2ECE6548"/>
    <w:rsid w:val="2EEF770D"/>
    <w:rsid w:val="2FC32589"/>
    <w:rsid w:val="30C45E54"/>
    <w:rsid w:val="30CF6D2D"/>
    <w:rsid w:val="3103697D"/>
    <w:rsid w:val="31306953"/>
    <w:rsid w:val="32E70612"/>
    <w:rsid w:val="33C6768B"/>
    <w:rsid w:val="33CD3272"/>
    <w:rsid w:val="33D75E9F"/>
    <w:rsid w:val="34015AC0"/>
    <w:rsid w:val="36715B88"/>
    <w:rsid w:val="36832FFC"/>
    <w:rsid w:val="37477080"/>
    <w:rsid w:val="37560DD6"/>
    <w:rsid w:val="38107D84"/>
    <w:rsid w:val="38431D54"/>
    <w:rsid w:val="38E075A3"/>
    <w:rsid w:val="391458B3"/>
    <w:rsid w:val="39285291"/>
    <w:rsid w:val="396167D0"/>
    <w:rsid w:val="3A03209D"/>
    <w:rsid w:val="3A5B144E"/>
    <w:rsid w:val="3AB40CE8"/>
    <w:rsid w:val="3B057795"/>
    <w:rsid w:val="3C591B47"/>
    <w:rsid w:val="3C836BC3"/>
    <w:rsid w:val="3C8577D9"/>
    <w:rsid w:val="3D3372DD"/>
    <w:rsid w:val="3D5A3DC8"/>
    <w:rsid w:val="3DB66B25"/>
    <w:rsid w:val="3DCC6348"/>
    <w:rsid w:val="3E5C591E"/>
    <w:rsid w:val="3E81631A"/>
    <w:rsid w:val="3F0F0BE2"/>
    <w:rsid w:val="3FFC05A4"/>
    <w:rsid w:val="40150675"/>
    <w:rsid w:val="411E510D"/>
    <w:rsid w:val="42F8373B"/>
    <w:rsid w:val="437339E5"/>
    <w:rsid w:val="437B6846"/>
    <w:rsid w:val="43B62C86"/>
    <w:rsid w:val="44801C3A"/>
    <w:rsid w:val="45433394"/>
    <w:rsid w:val="457269B9"/>
    <w:rsid w:val="459040FF"/>
    <w:rsid w:val="45A07464"/>
    <w:rsid w:val="460F7235"/>
    <w:rsid w:val="46115240"/>
    <w:rsid w:val="46464354"/>
    <w:rsid w:val="46F20E50"/>
    <w:rsid w:val="4756678A"/>
    <w:rsid w:val="478F5CCE"/>
    <w:rsid w:val="47AF4D11"/>
    <w:rsid w:val="48680947"/>
    <w:rsid w:val="493A2D00"/>
    <w:rsid w:val="49A65DED"/>
    <w:rsid w:val="4AC63A3A"/>
    <w:rsid w:val="4B0B6702"/>
    <w:rsid w:val="4B845D03"/>
    <w:rsid w:val="4BE4669E"/>
    <w:rsid w:val="4C1C11EA"/>
    <w:rsid w:val="4C6F655B"/>
    <w:rsid w:val="4DD52664"/>
    <w:rsid w:val="4E9F1B32"/>
    <w:rsid w:val="4EE6167D"/>
    <w:rsid w:val="4FC450D1"/>
    <w:rsid w:val="503C5EC1"/>
    <w:rsid w:val="50D15CF8"/>
    <w:rsid w:val="51925388"/>
    <w:rsid w:val="52666914"/>
    <w:rsid w:val="526D31C8"/>
    <w:rsid w:val="529671F9"/>
    <w:rsid w:val="529B363C"/>
    <w:rsid w:val="537F7B8D"/>
    <w:rsid w:val="53F817ED"/>
    <w:rsid w:val="541972E9"/>
    <w:rsid w:val="54705C6B"/>
    <w:rsid w:val="560E4B19"/>
    <w:rsid w:val="566A2753"/>
    <w:rsid w:val="56B4657F"/>
    <w:rsid w:val="570021F2"/>
    <w:rsid w:val="57B63E99"/>
    <w:rsid w:val="587256F3"/>
    <w:rsid w:val="587D7A32"/>
    <w:rsid w:val="59620232"/>
    <w:rsid w:val="599B1ADE"/>
    <w:rsid w:val="59CA25AF"/>
    <w:rsid w:val="5A074538"/>
    <w:rsid w:val="5AC16DDD"/>
    <w:rsid w:val="5AC468CD"/>
    <w:rsid w:val="5C9D7EC2"/>
    <w:rsid w:val="5CE62B2B"/>
    <w:rsid w:val="5DC13922"/>
    <w:rsid w:val="5F350EE7"/>
    <w:rsid w:val="5F58537A"/>
    <w:rsid w:val="60D23403"/>
    <w:rsid w:val="60F17CF0"/>
    <w:rsid w:val="612956DC"/>
    <w:rsid w:val="619A0388"/>
    <w:rsid w:val="61B31956"/>
    <w:rsid w:val="63B95028"/>
    <w:rsid w:val="63CC00DE"/>
    <w:rsid w:val="63F232A4"/>
    <w:rsid w:val="66616B07"/>
    <w:rsid w:val="66CD7AB4"/>
    <w:rsid w:val="66EA76BB"/>
    <w:rsid w:val="6814614D"/>
    <w:rsid w:val="692C58E1"/>
    <w:rsid w:val="696A6892"/>
    <w:rsid w:val="69911031"/>
    <w:rsid w:val="69A2602B"/>
    <w:rsid w:val="6A1B06CD"/>
    <w:rsid w:val="6C3B62C3"/>
    <w:rsid w:val="6C3F5DB4"/>
    <w:rsid w:val="6C517B01"/>
    <w:rsid w:val="6C6F7383"/>
    <w:rsid w:val="6D707A4D"/>
    <w:rsid w:val="6DEC645A"/>
    <w:rsid w:val="6DFB0400"/>
    <w:rsid w:val="6E2E4332"/>
    <w:rsid w:val="6EF36FD2"/>
    <w:rsid w:val="6F861A78"/>
    <w:rsid w:val="6F8E6C94"/>
    <w:rsid w:val="6F8F4C67"/>
    <w:rsid w:val="705217FA"/>
    <w:rsid w:val="714125CE"/>
    <w:rsid w:val="714853A0"/>
    <w:rsid w:val="72004D13"/>
    <w:rsid w:val="72453989"/>
    <w:rsid w:val="7309711B"/>
    <w:rsid w:val="75F53987"/>
    <w:rsid w:val="76604E8E"/>
    <w:rsid w:val="770976EA"/>
    <w:rsid w:val="771F6F0D"/>
    <w:rsid w:val="77D53A70"/>
    <w:rsid w:val="78AF42C1"/>
    <w:rsid w:val="78F9378E"/>
    <w:rsid w:val="793741EC"/>
    <w:rsid w:val="7966145B"/>
    <w:rsid w:val="7967694A"/>
    <w:rsid w:val="7A7B26AD"/>
    <w:rsid w:val="7A8677AC"/>
    <w:rsid w:val="7B2A5E81"/>
    <w:rsid w:val="7C5F1B5A"/>
    <w:rsid w:val="7C7A4BE6"/>
    <w:rsid w:val="7D135677"/>
    <w:rsid w:val="7D8A777A"/>
    <w:rsid w:val="7DB65DB9"/>
    <w:rsid w:val="7F6E6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adjustRightInd w:val="0"/>
      <w:snapToGrid w:val="0"/>
      <w:spacing w:after="200"/>
    </w:pPr>
    <w:rPr>
      <w:rFonts w:ascii="Tahoma" w:hAnsi="Tahoma" w:eastAsia="微软雅黑" w:cs="Times New Roman"/>
      <w:sz w:val="22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autoSpaceDE/>
      <w:autoSpaceDN/>
      <w:adjustRightInd/>
      <w:spacing w:before="260" w:after="260" w:line="416" w:lineRule="auto"/>
      <w:outlineLvl w:val="1"/>
    </w:pPr>
    <w:rPr>
      <w:rFonts w:ascii="Arial" w:hAnsi="Arial" w:eastAsia="黑体"/>
      <w:b/>
      <w:bCs/>
      <w:kern w:val="2"/>
      <w:sz w:val="32"/>
      <w:szCs w:val="32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"/>
    <w:basedOn w:val="1"/>
    <w:next w:val="1"/>
    <w:qFormat/>
    <w:uiPriority w:val="0"/>
    <w:rPr>
      <w:sz w:val="28"/>
    </w:rPr>
  </w:style>
  <w:style w:type="paragraph" w:styleId="5">
    <w:name w:val="footer"/>
    <w:basedOn w:val="1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6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7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10">
    <w:name w:val="font21"/>
    <w:basedOn w:val="9"/>
    <w:qFormat/>
    <w:uiPriority w:val="0"/>
    <w:rPr>
      <w:rFonts w:hint="eastAsia" w:ascii="宋体" w:hAnsi="宋体" w:eastAsia="宋体" w:cs="宋体"/>
      <w:color w:val="FF0000"/>
      <w:sz w:val="20"/>
      <w:szCs w:val="20"/>
      <w:u w:val="none"/>
    </w:rPr>
  </w:style>
  <w:style w:type="character" w:customStyle="1" w:styleId="11">
    <w:name w:val="font171"/>
    <w:basedOn w:val="9"/>
    <w:qFormat/>
    <w:uiPriority w:val="0"/>
    <w:rPr>
      <w:rFonts w:ascii="Calibri" w:hAnsi="Calibri" w:cs="Calibri"/>
      <w:color w:val="FF0000"/>
      <w:sz w:val="20"/>
      <w:szCs w:val="20"/>
      <w:u w:val="none"/>
    </w:rPr>
  </w:style>
  <w:style w:type="character" w:customStyle="1" w:styleId="12">
    <w:name w:val="font11"/>
    <w:basedOn w:val="9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3">
    <w:name w:val="font31"/>
    <w:basedOn w:val="9"/>
    <w:qFormat/>
    <w:uiPriority w:val="0"/>
    <w:rPr>
      <w:rFonts w:ascii="Arial Regular" w:hAnsi="Arial Regular" w:eastAsia="Arial Regular" w:cs="Arial Regular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172</Words>
  <Characters>174</Characters>
  <Lines>0</Lines>
  <Paragraphs>0</Paragraphs>
  <TotalTime>7</TotalTime>
  <ScaleCrop>false</ScaleCrop>
  <LinksUpToDate>false</LinksUpToDate>
  <CharactersWithSpaces>210</CharactersWithSpaces>
  <Application>WPS Office_11.8.2.12118_F1E327BC-269C-435d-A152-05C5408002CA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2024-09-12T09:59:00Z</dcterms:created>
  <dc:creator>Administrator</dc:creator>
  <cp:lastModifiedBy>cynthia</cp:lastModifiedBy>
  <dcterms:modified xsi:type="dcterms:W3CDTF">2026-09-04T06:16:20Z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2052-11.8.2.12118</vt:lpwstr>
  </property>
  <property fmtid="{D5CDD505-2E9C-101B-9397-08002B2CF9AE}" pid="3" name="ICV">
    <vt:lpwstr>EADD3085749E4017844309A3BE87C1DA_13</vt:lpwstr>
  </property>
  <property fmtid="{D5CDD505-2E9C-101B-9397-08002B2CF9AE}" pid="4" name="KSOTemplateDocerSaveRecord">
    <vt:lpwstr>eyJoZGlkIjoiMWUwNzdlYzhmOGI3NTVhYWVhMjU0ZjQ0OWMwMzVjOTAiLCJ1c2VySWQiOiIxMzA1NTczODg4In0=</vt:lpwstr>
  </property>
</Properties>
</file>