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附件3</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C52B197-494A-42EF-ADD0-3DB0E47B8295}"/>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9E82C4B7-26C5-43DA-A6D0-281834D4BFCB}"/>
  </w:font>
  <w:font w:name="方正小标宋简体">
    <w:panose1 w:val="03000509000000000000"/>
    <w:charset w:val="86"/>
    <w:family w:val="auto"/>
    <w:pitch w:val="default"/>
    <w:sig w:usb0="00000001" w:usb1="080E0000" w:usb2="00000000" w:usb3="00000000" w:csb0="00040000" w:csb1="00000000"/>
    <w:embedRegular r:id="rId3" w:fontKey="{DCC49243-21C2-452E-9BAD-C6AEF9A11BD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49D8"/>
    <w:rsid w:val="07030BF0"/>
    <w:rsid w:val="58213D22"/>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林晓娅</cp:lastModifiedBy>
  <dcterms:modified xsi:type="dcterms:W3CDTF">2026-08-06T08:09:11Z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eyJoZGlkIjoiMGM4OTE0MzlhOGZhY2E5OTFkMTgwMmMyMmE0OWE4ODMiLCJ1c2VySWQiOiI1ODUwNjI5NTAifQ==</vt:lpwstr>
  </property>
  <property fmtid="{D5CDD505-2E9C-101B-9397-08002B2CF9AE}" pid="4" name="ICV">
    <vt:lpwstr>285A8ACED76C495D96EFA99828079F15_12</vt:lpwstr>
  </property>
</Properties>
</file>