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01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0B34C0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 w14:paraId="08F6A5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 w14:paraId="41AE92A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5D5396A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致：成都市新都区第三人民医院</w:t>
      </w:r>
    </w:p>
    <w:p w14:paraId="59CC743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 w14:paraId="201C585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一、具备本项目以下基本条件:</w:t>
      </w:r>
    </w:p>
    <w:p w14:paraId="6FE15A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（一）具有独立承担民事责任的能力；</w:t>
      </w:r>
    </w:p>
    <w:p w14:paraId="6CFCC1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（二）具有良好的商业信誉和健全的财务会计制度；</w:t>
      </w:r>
    </w:p>
    <w:p w14:paraId="7A68EB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（三）具有履行合同所必需的设备和专业技术能力；</w:t>
      </w:r>
    </w:p>
    <w:p w14:paraId="4D7D0C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（四）有依法缴纳税收和社会保障资金的良好记录；</w:t>
      </w:r>
    </w:p>
    <w:p w14:paraId="025339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（五）在经营活动中没有违法记录；</w:t>
      </w:r>
      <w:bookmarkStart w:id="0" w:name="_GoBack"/>
      <w:bookmarkEnd w:id="0"/>
    </w:p>
    <w:p w14:paraId="736511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（六）法律、行政法规规定的其他条件；</w:t>
      </w:r>
    </w:p>
    <w:p w14:paraId="2AE1F4B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议的同时又参加调研以求为实现其他非法目的的行为。</w:t>
      </w:r>
    </w:p>
    <w:p w14:paraId="20FEA60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三、我公司未被对列入失信被执行人、重大税收违法案件当事人名单、违法失信行为记录名单及其他不符合国家相关规定的企业。</w:t>
      </w:r>
    </w:p>
    <w:p w14:paraId="782F382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四、调研中提供的任何资料和技术、服务、商务等内容以及按照国家及行业规定提供的资质证照都是真实、有效、合法。</w:t>
      </w:r>
    </w:p>
    <w:p w14:paraId="04A4C7A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五、我公司完全同意调研中关于知识产权的说明，承诺由此造成的纠纷由我单位全权负责。</w:t>
      </w:r>
    </w:p>
    <w:p w14:paraId="13B04CF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 w14:paraId="0DC1573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的内容事项存在虚假，我公司愿意接受一切责任。</w:t>
      </w:r>
    </w:p>
    <w:p w14:paraId="315483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7597C79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   (盖单位公章)</w:t>
      </w:r>
    </w:p>
    <w:p w14:paraId="7C0F41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 w14:paraId="5CE296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 w14:paraId="06A22B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16FD9AE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080498C"/>
    <w:rsid w:val="048C0DC3"/>
    <w:rsid w:val="0D4C3DDA"/>
    <w:rsid w:val="3B266483"/>
    <w:rsid w:val="3F701E5E"/>
    <w:rsid w:val="406D1677"/>
    <w:rsid w:val="44336576"/>
    <w:rsid w:val="543A6D8A"/>
    <w:rsid w:val="573E2D20"/>
    <w:rsid w:val="5F605F8B"/>
    <w:rsid w:val="6321472E"/>
    <w:rsid w:val="748C78F6"/>
    <w:rsid w:val="77865861"/>
    <w:rsid w:val="7BB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487</Characters>
  <Lines>0</Lines>
  <Paragraphs>0</Paragraphs>
  <TotalTime>1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树先生</cp:lastModifiedBy>
  <cp:lastPrinted>2025-05-13T08:04:00Z</cp:lastPrinted>
  <dcterms:modified xsi:type="dcterms:W3CDTF">2026-06-09T01:40:20Z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C5E48AB1F5D0493D9348A45C697A596B_13</vt:lpwstr>
  </property>
  <property fmtid="{D5CDD505-2E9C-101B-9397-08002B2CF9AE}" pid="4" name="KSOTemplateDocerSaveRecord">
    <vt:lpwstr>eyJoZGlkIjoiNjlkOGRjNTMzYjhhZTFmMmNiNDMyZGFhMDJhZjQxMGIiLCJ1c2VySWQiOiIyNjczODcyMjkifQ==</vt:lpwstr>
  </property>
</Properties>
</file>