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5902B">
      <w:pPr>
        <w:spacing w:line="24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成都市新都区</w:t>
      </w:r>
      <w:r>
        <w:rPr>
          <w:rFonts w:hint="eastAsia" w:ascii="方正小标宋简体" w:hAnsi="方正小标宋简体" w:eastAsia="方正小标宋简体" w:cs="方正小标宋简体"/>
          <w:sz w:val="36"/>
          <w:szCs w:val="36"/>
          <w:lang w:val="en-US" w:eastAsia="zh-CN"/>
        </w:rPr>
        <w:t>第三</w:t>
      </w:r>
      <w:r>
        <w:rPr>
          <w:rFonts w:hint="eastAsia" w:ascii="方正小标宋简体" w:hAnsi="方正小标宋简体" w:eastAsia="方正小标宋简体" w:cs="方正小标宋简体"/>
          <w:sz w:val="36"/>
          <w:szCs w:val="36"/>
        </w:rPr>
        <w:t>人民医院医疗设备</w:t>
      </w:r>
      <w:r>
        <w:rPr>
          <w:rFonts w:hint="eastAsia" w:ascii="方正小标宋简体" w:hAnsi="方正小标宋简体" w:eastAsia="方正小标宋简体" w:cs="方正小标宋简体"/>
          <w:sz w:val="36"/>
          <w:szCs w:val="36"/>
          <w:lang w:val="en-US" w:eastAsia="zh-CN"/>
        </w:rPr>
        <w:t>市场</w:t>
      </w:r>
      <w:r>
        <w:rPr>
          <w:rFonts w:hint="eastAsia" w:ascii="方正小标宋简体" w:hAnsi="方正小标宋简体" w:eastAsia="方正小标宋简体" w:cs="方正小标宋简体"/>
          <w:sz w:val="36"/>
          <w:szCs w:val="36"/>
        </w:rPr>
        <w:t>调研报名表</w:t>
      </w:r>
    </w:p>
    <w:p w14:paraId="151EDD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调研产品名称：</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B29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2A3E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FC5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65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D7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B98B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C8D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8B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2F30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C7163">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C9C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605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4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49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1A9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02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B41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83A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5CA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6F6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96F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7876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160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6B5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173D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A47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357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64F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E4D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22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1D56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B9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1495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F3B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4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239F">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3AD3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8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490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可开展的医疗服务项目</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65131C">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5729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8D0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B99C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成都市收费编码及价格</w:t>
            </w:r>
          </w:p>
          <w:p w14:paraId="00BED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（二甲）</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0FF91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24BC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D85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F724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5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w:t>
            </w:r>
          </w:p>
          <w:p w14:paraId="4D9C2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B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B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单价</w:t>
            </w:r>
          </w:p>
          <w:p w14:paraId="34D49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E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19CB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898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2218C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0AD">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4AE">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3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0B0">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10E52">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423B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168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07119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C043">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02F">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6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607">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E6E8F">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4F5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22F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A61E8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A23">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3DC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4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6BB9">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02BF">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3EE2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501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2441F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8B9">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DB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0B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10EF">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4F19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110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228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593E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34BE">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46C2">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9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9FA">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90A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4F2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B3B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09E9A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5E7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6A5C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3BE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47E05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86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06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7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6B05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913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2B1AD3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B3AA">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8048">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C3A9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E35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DE7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2C404D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ACFE0">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95CCA">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5FAB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bookmarkStart w:id="0" w:name="_GoBack"/>
            <w:bookmarkEnd w:id="0"/>
          </w:p>
        </w:tc>
      </w:tr>
      <w:tr w14:paraId="7A2A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6BA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145A4D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3726A">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C7A1D">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24359">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228F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38C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2DB27C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5810A">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BEA8">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3B53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6923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933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E9B62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AE04">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EFF45">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C304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896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40B7C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6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3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w:t>
            </w:r>
          </w:p>
          <w:p w14:paraId="3820B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0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1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6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09D6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672E5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1029">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C289">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9C1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7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7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1A7C">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C9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B7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55366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A78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D251">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F0DD">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04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0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37E">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0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15E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135DC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FCC2">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FA6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76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C0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A9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B0B6">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27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F3A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1AA9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AC8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79D">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34E">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C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8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7526">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14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81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5A863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B7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027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10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E370">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62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5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EA34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AA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72E">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DD1">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1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0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0ABD">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8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C76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ACEA79">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3E85">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79C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EA4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9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F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3DA">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17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7E6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BD3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B5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A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w:t>
            </w:r>
          </w:p>
          <w:p w14:paraId="623C8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9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6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178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A8A9E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17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75A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767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4CA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AB2">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E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44B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4DF12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25F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15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2FC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88C">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117">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5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9B2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56189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0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3B08">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DF7">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20D">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0E4">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55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77B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158BE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5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4C44">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919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C8E5">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001C">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B6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CB6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65DFB9">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80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6BB">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590F">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815">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888D">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09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2A7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63B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F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3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13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4F61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A87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C70">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8F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3CC">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9FD50">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598E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5C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C9E">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78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80F1">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60536">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2479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C154">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70D">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FD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1ED">
            <w:pPr>
              <w:keepNext w:val="0"/>
              <w:keepLines w:val="0"/>
              <w:pageBreakBefore w:val="0"/>
              <w:widowControl/>
              <w:kinsoku/>
              <w:wordWrap/>
              <w:overflowPunct/>
              <w:topLinePunct w:val="0"/>
              <w:autoSpaceDE/>
              <w:autoSpaceDN/>
              <w:bidi w:val="0"/>
              <w:adjustRightInd/>
              <w:snapToGrid/>
              <w:spacing w:line="300" w:lineRule="exact"/>
              <w:jc w:val="right"/>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BC3DF">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rPr>
            </w:pPr>
          </w:p>
        </w:tc>
      </w:tr>
      <w:tr w14:paraId="09CD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0C15C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51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DC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B4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3903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77D34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7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59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56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4A6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FF8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E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9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72E3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73D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6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8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0A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26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BA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3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C8D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5F9">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22B369">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lang w:eastAsia="zh-CN"/>
              </w:rPr>
            </w:pPr>
          </w:p>
        </w:tc>
      </w:tr>
      <w:tr w14:paraId="24D9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8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九、其他需要说明的情况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6F3B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187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D68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078E">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我公司对本次成都市新都区第三人民医院组织开展的医疗设备市场调研活动提供的上述内容以及相应资料都是真实的、有效的、合法的。如经查实上述承诺的内容事项存在虚假，我单位愿意承担相应法律责任。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5119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40C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D919">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B82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1049">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FD0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DFF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E81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791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C8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345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77D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84E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185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DA1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9EE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B80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5681">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CA5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FE1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0A6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508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B5C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6F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400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E83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790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D5D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ADB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BC21">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AC5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304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78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4DF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DF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BD3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204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B1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6B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0F3C7C5D">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22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F43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1F43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20BE3CC0"/>
    <w:rsid w:val="324E4175"/>
    <w:rsid w:val="36E72377"/>
    <w:rsid w:val="40CD42C6"/>
    <w:rsid w:val="4CED49EE"/>
    <w:rsid w:val="54075705"/>
    <w:rsid w:val="55C5064A"/>
    <w:rsid w:val="55FF2CC6"/>
    <w:rsid w:val="60080E4C"/>
    <w:rsid w:val="65B84C12"/>
    <w:rsid w:val="72EE7293"/>
    <w:rsid w:val="758B30E4"/>
    <w:rsid w:val="7722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674</Words>
  <Characters>674</Characters>
  <Lines>0</Lines>
  <Paragraphs>0</Paragraphs>
  <TotalTime>112</TotalTime>
  <ScaleCrop>false</ScaleCrop>
  <LinksUpToDate>false</LinksUpToDate>
  <CharactersWithSpaces>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神月丶出云</cp:lastModifiedBy>
  <cp:lastPrinted>2024-03-12T05:09:00Z</cp:lastPrinted>
  <dcterms:modified xsi:type="dcterms:W3CDTF">2025-09-30T01:53:08Z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5A70AA69293E477DB1C906042BAABEDF_13</vt:lpwstr>
  </property>
  <property fmtid="{D5CDD505-2E9C-101B-9397-08002B2CF9AE}" pid="4" name="KSOTemplateDocerSaveRecord">
    <vt:lpwstr>eyJoZGlkIjoiMGFhNWQwNzBkNTAyZjYzMDQyMzllNmZmYTI0YWUwZDciLCJ1c2VySWQiOiIxMzUzMzE3MDAifQ==</vt:lpwstr>
  </property>
</Properties>
</file>