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一、具备本项目以下基本条件:</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0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（一）具有独立承担民事责任的能力；</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0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（二）具有良好的商业信誉和健全的财务会计制度；</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0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（三）具有依法缴纳税收和社会保障资金的良好记录；</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0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（四）参加本次采购活动前三年内，在经营活动中没有违法记录；</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0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（五）本公司及其现任法定代表人、主要负责人不得具有行贿犯罪记录；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二、完全接受和满足本项目调研中规定的所有要求，不存在对调研有异议的同时又参加调研以求为实现其他非法目的的行为。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三、我公司未被对列入失信被执行人、重大税收违法案件当事人名单、违法失信行为记录名单及其他不符合国家相关规定的企业。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四、调研中提供的任何材料资料和服务、商务等内容以及按照国家及行业规定提供的资质证照都是真实、有效、合法。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lang w:eastAsia="zh-CN"/>
        </w:rPr>
        <w:t>五</w:t>
      </w:r>
      <w:r>
        <w:rPr>
          <w:rFonts w:hint="eastAsia" w:ascii="方正仿宋简体" w:hAnsi="方正仿宋简体" w:eastAsia="方正仿宋简体" w:cs="方正仿宋简体"/>
          <w:color w:val="000000"/>
          <w:sz w:val="32"/>
          <w:szCs w:val="32"/>
        </w:rPr>
        <w:t>、我公司完全同意贵方对本项目的调研解释权。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方正仿宋简体" w:hAnsi="方正仿宋简体" w:eastAsia="方正仿宋简体" w:cs="方正仿宋简体"/>
          <w:color w:val="000000"/>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单位名称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   (盖单位公章)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firstLine="3640" w:firstLineChars="130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bookmarkStart w:id="0" w:name="_GoBack"/>
      <w:bookmarkEnd w:id="0"/>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firstLine="3640" w:firstLineChars="1300"/>
        <w:textAlignment w:val="auto"/>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04B5566"/>
    <w:rsid w:val="031713E0"/>
    <w:rsid w:val="04D70E27"/>
    <w:rsid w:val="0B7218AA"/>
    <w:rsid w:val="0F6634D4"/>
    <w:rsid w:val="11B36778"/>
    <w:rsid w:val="187D2AC5"/>
    <w:rsid w:val="1DF919B7"/>
    <w:rsid w:val="2EE706ED"/>
    <w:rsid w:val="38AA390B"/>
    <w:rsid w:val="3F701E5E"/>
    <w:rsid w:val="469C7200"/>
    <w:rsid w:val="4EAE1A53"/>
    <w:rsid w:val="563512D9"/>
    <w:rsid w:val="5F605F8B"/>
    <w:rsid w:val="6321472E"/>
    <w:rsid w:val="708A435D"/>
    <w:rsid w:val="73567CF4"/>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TotalTime>
  <ScaleCrop>false</ScaleCrop>
  <LinksUpToDate>false</LinksUpToDate>
  <CharactersWithSpaces>504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陈霞</cp:lastModifiedBy>
  <cp:lastPrinted>2025-05-13T08:04:00Z</cp:lastPrinted>
  <dcterms:modified xsi:type="dcterms:W3CDTF">2026-04-17T06:03:02Z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BF0FBB171D5B4D33A8106A19441A508D_11</vt:lpwstr>
  </property>
  <property fmtid="{D5CDD505-2E9C-101B-9397-08002B2CF9AE}" pid="4" name="KSOTemplateDocerSaveRecord">
    <vt:lpwstr>eyJoZGlkIjoiNmM0ZGE4ZTdjOGM0ODAxOGIyOWFjNWRlYzRhNmY2NzciLCJ1c2VySWQiOiI5ODg5Mzg4NDMifQ==</vt:lpwstr>
  </property>
</Properties>
</file>