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ind w:firstLine="1200" w:firstLineChars="300"/>
        <w:jc w:val="both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成都市新都区第三人民医院后勤项目</w:t>
      </w:r>
    </w:p>
    <w:p>
      <w:pPr>
        <w:spacing w:line="220" w:lineRule="atLeast"/>
        <w:jc w:val="center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采购需求编制服务调研需求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一、基本情况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default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根据医院后勤保障部工作需要，拟选择一家咨询公司对科室项目提供采购需求编制服务，需求详见如下：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00" w:lineRule="exact"/>
        <w:textAlignment w:val="auto"/>
        <w:rPr>
          <w:rFonts w:hint="default" w:ascii="方正仿宋简体" w:hAnsi="方正仿宋简体" w:eastAsia="方正仿宋简体" w:cs="方正仿宋简体"/>
          <w:sz w:val="28"/>
          <w:szCs w:val="28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 w:bidi="ar-SA"/>
        </w:rPr>
        <w:t>二</w:t>
      </w:r>
      <w:r>
        <w:rPr>
          <w:rFonts w:hint="default" w:ascii="方正仿宋简体" w:hAnsi="方正仿宋简体" w:eastAsia="方正仿宋简体" w:cs="方正仿宋简体"/>
          <w:sz w:val="28"/>
          <w:szCs w:val="28"/>
          <w:lang w:val="en-US" w:eastAsia="zh-CN" w:bidi="ar-SA"/>
        </w:rPr>
        <w:t>、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 w:bidi="ar-SA"/>
        </w:rPr>
        <w:t>服务内容及要求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00" w:lineRule="exact"/>
        <w:ind w:leftChars="0" w:firstLine="560" w:firstLineChars="200"/>
        <w:textAlignment w:val="auto"/>
        <w:rPr>
          <w:rFonts w:hint="default" w:ascii="方正仿宋简体" w:hAnsi="方正仿宋简体" w:eastAsia="方正仿宋简体" w:cs="方正仿宋简体"/>
          <w:sz w:val="28"/>
          <w:szCs w:val="28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 w:bidi="ar-SA"/>
        </w:rPr>
        <w:t>（1）</w:t>
      </w:r>
      <w:r>
        <w:rPr>
          <w:rFonts w:hint="default" w:ascii="方正仿宋简体" w:hAnsi="方正仿宋简体" w:eastAsia="方正仿宋简体" w:cs="方正仿宋简体"/>
          <w:sz w:val="28"/>
          <w:szCs w:val="28"/>
          <w:lang w:val="en-US" w:eastAsia="zh-CN" w:bidi="ar-SA"/>
        </w:rPr>
        <w:t>供应商须根据《中华人民共和国政府采购法》《政府采购需求管理办法》等相关规定，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 w:bidi="ar-SA"/>
        </w:rPr>
        <w:t>对</w:t>
      </w:r>
      <w:r>
        <w:rPr>
          <w:rFonts w:hint="default" w:ascii="方正仿宋简体" w:hAnsi="方正仿宋简体" w:eastAsia="方正仿宋简体" w:cs="方正仿宋简体"/>
          <w:sz w:val="28"/>
          <w:szCs w:val="28"/>
          <w:lang w:val="en-US" w:eastAsia="zh-CN" w:bidi="ar-SA"/>
        </w:rPr>
        <w:t>物业管理服务、净化系统中央空调系统运维服务、污水处理站运维服务、洗涤服务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 w:bidi="ar-SA"/>
        </w:rPr>
        <w:t>进行采购需求编制，包括但不限于项目服务内容、服务要求、技术要求、商务要求、评分细则等，并协助采购人拟定采购需求三张表。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00" w:lineRule="exact"/>
        <w:ind w:leftChars="0" w:firstLine="560" w:firstLineChars="200"/>
        <w:textAlignment w:val="auto"/>
        <w:rPr>
          <w:rFonts w:hint="default" w:ascii="方正仿宋简体" w:hAnsi="方正仿宋简体" w:eastAsia="方正仿宋简体" w:cs="方正仿宋简体"/>
          <w:sz w:val="28"/>
          <w:szCs w:val="28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 w:bidi="ar-SA"/>
        </w:rPr>
        <w:t>（2）针对需要进行专家论证的项目应开展采购需求专家论证，提交论证报告。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00" w:lineRule="exact"/>
        <w:ind w:leftChars="0"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highlight w:val="none"/>
          <w:lang w:val="en-US" w:eastAsia="zh-CN" w:bidi="ar-SA"/>
        </w:rPr>
        <w:t>（3）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 w:bidi="ar-SA"/>
        </w:rPr>
        <w:t>编制每个项目需求前，</w:t>
      </w:r>
      <w:r>
        <w:rPr>
          <w:rFonts w:hint="default" w:ascii="方正仿宋简体" w:hAnsi="方正仿宋简体" w:eastAsia="方正仿宋简体" w:cs="方正仿宋简体"/>
          <w:sz w:val="28"/>
          <w:szCs w:val="28"/>
          <w:highlight w:val="none"/>
          <w:lang w:val="en-US" w:eastAsia="zh-CN" w:bidi="ar-SA"/>
        </w:rPr>
        <w:t>供应商须指派专人与采购人进行对接</w:t>
      </w:r>
      <w:r>
        <w:rPr>
          <w:rFonts w:hint="eastAsia" w:ascii="方正仿宋简体" w:hAnsi="方正仿宋简体" w:eastAsia="方正仿宋简体" w:cs="方正仿宋简体"/>
          <w:sz w:val="28"/>
          <w:szCs w:val="28"/>
          <w:highlight w:val="none"/>
          <w:lang w:val="en-US" w:eastAsia="zh-CN" w:bidi="ar-SA"/>
        </w:rPr>
        <w:t>，通过现场查勘与沟通充分了解项目情况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 w:bidi="ar-SA"/>
        </w:rPr>
        <w:t>拟定采购需求。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00" w:lineRule="exact"/>
        <w:ind w:leftChars="0" w:firstLine="560" w:firstLineChars="200"/>
        <w:textAlignment w:val="auto"/>
        <w:rPr>
          <w:rFonts w:hint="default" w:ascii="方正仿宋简体" w:hAnsi="方正仿宋简体" w:eastAsia="方正仿宋简体" w:cs="方正仿宋简体"/>
          <w:sz w:val="28"/>
          <w:szCs w:val="28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 w:bidi="ar-SA"/>
        </w:rPr>
        <w:t>（4）</w:t>
      </w:r>
      <w:r>
        <w:rPr>
          <w:rFonts w:hint="default" w:ascii="方正仿宋简体" w:hAnsi="方正仿宋简体" w:eastAsia="方正仿宋简体" w:cs="方正仿宋简体"/>
          <w:sz w:val="28"/>
          <w:szCs w:val="28"/>
          <w:lang w:val="en-US" w:eastAsia="zh-CN" w:bidi="ar-SA"/>
        </w:rPr>
        <w:t>合同签订后30个工作日内完成本项目全部工作。若采购人对单个项目有编制时间要求的，供应商接到采购人通知后3个工作日内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 w:bidi="ar-SA"/>
        </w:rPr>
        <w:t>须</w:t>
      </w:r>
      <w:r>
        <w:rPr>
          <w:rFonts w:hint="default" w:ascii="方正仿宋简体" w:hAnsi="方正仿宋简体" w:eastAsia="方正仿宋简体" w:cs="方正仿宋简体"/>
          <w:sz w:val="28"/>
          <w:szCs w:val="28"/>
          <w:lang w:val="en-US" w:eastAsia="zh-CN" w:bidi="ar-SA"/>
        </w:rPr>
        <w:t>提交单个项目编制成果。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00" w:lineRule="exact"/>
        <w:ind w:leftChars="0" w:firstLine="560" w:firstLineChars="200"/>
        <w:textAlignment w:val="auto"/>
        <w:rPr>
          <w:rFonts w:hint="default" w:ascii="方正仿宋简体" w:hAnsi="方正仿宋简体" w:eastAsia="方正仿宋简体" w:cs="方正仿宋简体"/>
          <w:sz w:val="28"/>
          <w:szCs w:val="28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kern w:val="0"/>
          <w:sz w:val="28"/>
          <w:szCs w:val="28"/>
          <w:lang w:val="en-US" w:eastAsia="zh-CN" w:bidi="ar-SA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 w:bidi="ar-SA"/>
        </w:rPr>
        <w:t>注：本项目具体需求以采购文件为准。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AECC89AA-BD06-4756-92AB-30C8D0BEC09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U4MDc4ZWE0MjIxZTAxZjA1MjM3ZTEyMGY5ZTc0MjQifQ=="/>
  </w:docVars>
  <w:rsids>
    <w:rsidRoot w:val="00D31D50"/>
    <w:rsid w:val="000D15D5"/>
    <w:rsid w:val="00323B43"/>
    <w:rsid w:val="003D37D8"/>
    <w:rsid w:val="00426133"/>
    <w:rsid w:val="004358AB"/>
    <w:rsid w:val="008B7726"/>
    <w:rsid w:val="00983ED0"/>
    <w:rsid w:val="00B71F65"/>
    <w:rsid w:val="00D31D50"/>
    <w:rsid w:val="018C0C9E"/>
    <w:rsid w:val="03726ACF"/>
    <w:rsid w:val="0442357F"/>
    <w:rsid w:val="046F3155"/>
    <w:rsid w:val="068838F4"/>
    <w:rsid w:val="069F0F4E"/>
    <w:rsid w:val="07340C6F"/>
    <w:rsid w:val="073C7668"/>
    <w:rsid w:val="07577FFE"/>
    <w:rsid w:val="08126960"/>
    <w:rsid w:val="093F5824"/>
    <w:rsid w:val="09E334F0"/>
    <w:rsid w:val="0A2001A8"/>
    <w:rsid w:val="0AC36C9F"/>
    <w:rsid w:val="0AE222D4"/>
    <w:rsid w:val="0B941820"/>
    <w:rsid w:val="0BA033AB"/>
    <w:rsid w:val="0BEB51B8"/>
    <w:rsid w:val="0BF24799"/>
    <w:rsid w:val="0D7F02AE"/>
    <w:rsid w:val="0DA16212"/>
    <w:rsid w:val="0E3570B2"/>
    <w:rsid w:val="0FCB77DB"/>
    <w:rsid w:val="1004760A"/>
    <w:rsid w:val="11301FEB"/>
    <w:rsid w:val="11C10E95"/>
    <w:rsid w:val="122E3515"/>
    <w:rsid w:val="1340403C"/>
    <w:rsid w:val="13F60B9E"/>
    <w:rsid w:val="15147EEB"/>
    <w:rsid w:val="15286307"/>
    <w:rsid w:val="16226816"/>
    <w:rsid w:val="170A1316"/>
    <w:rsid w:val="179D0D76"/>
    <w:rsid w:val="17C32C80"/>
    <w:rsid w:val="17ED7C66"/>
    <w:rsid w:val="183C48B7"/>
    <w:rsid w:val="193C1504"/>
    <w:rsid w:val="1A4D07B2"/>
    <w:rsid w:val="1ABD39A5"/>
    <w:rsid w:val="1BC5537A"/>
    <w:rsid w:val="1CD14095"/>
    <w:rsid w:val="1CE549C3"/>
    <w:rsid w:val="1EB21CEB"/>
    <w:rsid w:val="1F7A2683"/>
    <w:rsid w:val="1FE81CE3"/>
    <w:rsid w:val="20992042"/>
    <w:rsid w:val="20B45C31"/>
    <w:rsid w:val="21814378"/>
    <w:rsid w:val="21D13BBB"/>
    <w:rsid w:val="230865AC"/>
    <w:rsid w:val="23AB2270"/>
    <w:rsid w:val="24E07811"/>
    <w:rsid w:val="25F63936"/>
    <w:rsid w:val="26311C9A"/>
    <w:rsid w:val="26BE19EF"/>
    <w:rsid w:val="27235AF3"/>
    <w:rsid w:val="27CE7A10"/>
    <w:rsid w:val="289222E1"/>
    <w:rsid w:val="28A6098D"/>
    <w:rsid w:val="28F9661C"/>
    <w:rsid w:val="29CB06AB"/>
    <w:rsid w:val="2AF07C9E"/>
    <w:rsid w:val="2AF44E32"/>
    <w:rsid w:val="2D6A3D37"/>
    <w:rsid w:val="2D9E7E85"/>
    <w:rsid w:val="2E690493"/>
    <w:rsid w:val="2E906786"/>
    <w:rsid w:val="2F5E7093"/>
    <w:rsid w:val="2FCF3484"/>
    <w:rsid w:val="2FD858D0"/>
    <w:rsid w:val="300B7369"/>
    <w:rsid w:val="30463541"/>
    <w:rsid w:val="306E3B3E"/>
    <w:rsid w:val="309F7094"/>
    <w:rsid w:val="31091D92"/>
    <w:rsid w:val="31994BEB"/>
    <w:rsid w:val="31D10829"/>
    <w:rsid w:val="32686297"/>
    <w:rsid w:val="33154745"/>
    <w:rsid w:val="333640E9"/>
    <w:rsid w:val="335039CF"/>
    <w:rsid w:val="337A6C9E"/>
    <w:rsid w:val="33916868"/>
    <w:rsid w:val="339337F3"/>
    <w:rsid w:val="34891ADA"/>
    <w:rsid w:val="360B2223"/>
    <w:rsid w:val="360C62D3"/>
    <w:rsid w:val="362F0D0E"/>
    <w:rsid w:val="36705660"/>
    <w:rsid w:val="37105571"/>
    <w:rsid w:val="381C20D2"/>
    <w:rsid w:val="382B67B9"/>
    <w:rsid w:val="38AC2322"/>
    <w:rsid w:val="38E075A3"/>
    <w:rsid w:val="39BF6117"/>
    <w:rsid w:val="3B293484"/>
    <w:rsid w:val="3B445EA6"/>
    <w:rsid w:val="3BC907C3"/>
    <w:rsid w:val="3C9B203B"/>
    <w:rsid w:val="3D780066"/>
    <w:rsid w:val="3E122B57"/>
    <w:rsid w:val="3E5940A2"/>
    <w:rsid w:val="3E602049"/>
    <w:rsid w:val="3E9A5F18"/>
    <w:rsid w:val="3EE21837"/>
    <w:rsid w:val="3F8949F5"/>
    <w:rsid w:val="3FA7135D"/>
    <w:rsid w:val="400E33E1"/>
    <w:rsid w:val="412344D1"/>
    <w:rsid w:val="418A09F4"/>
    <w:rsid w:val="41DC6BAD"/>
    <w:rsid w:val="43137E00"/>
    <w:rsid w:val="43A324A6"/>
    <w:rsid w:val="4565155C"/>
    <w:rsid w:val="456E020B"/>
    <w:rsid w:val="48B00411"/>
    <w:rsid w:val="49267254"/>
    <w:rsid w:val="4A1649E3"/>
    <w:rsid w:val="4A3B288C"/>
    <w:rsid w:val="4A5012EB"/>
    <w:rsid w:val="4AC42881"/>
    <w:rsid w:val="4B4C086D"/>
    <w:rsid w:val="4B6D2F19"/>
    <w:rsid w:val="4BFC429C"/>
    <w:rsid w:val="4C012815"/>
    <w:rsid w:val="4C4874E2"/>
    <w:rsid w:val="4D3C7046"/>
    <w:rsid w:val="4F110DA5"/>
    <w:rsid w:val="504B57F2"/>
    <w:rsid w:val="51AA404F"/>
    <w:rsid w:val="51AF59AF"/>
    <w:rsid w:val="53E44566"/>
    <w:rsid w:val="563F3E8D"/>
    <w:rsid w:val="56CA251D"/>
    <w:rsid w:val="56E16729"/>
    <w:rsid w:val="574B0E81"/>
    <w:rsid w:val="587A4EC7"/>
    <w:rsid w:val="58C0702C"/>
    <w:rsid w:val="59277154"/>
    <w:rsid w:val="59486D73"/>
    <w:rsid w:val="59800981"/>
    <w:rsid w:val="59E5393F"/>
    <w:rsid w:val="5A4F7AD8"/>
    <w:rsid w:val="5A5D05FC"/>
    <w:rsid w:val="5B590DC3"/>
    <w:rsid w:val="5CC91849"/>
    <w:rsid w:val="5D5A7075"/>
    <w:rsid w:val="5DD52E94"/>
    <w:rsid w:val="5EB32EE1"/>
    <w:rsid w:val="5F3969AE"/>
    <w:rsid w:val="60FF4D5B"/>
    <w:rsid w:val="616E578F"/>
    <w:rsid w:val="63936E3D"/>
    <w:rsid w:val="654B3E73"/>
    <w:rsid w:val="6695025A"/>
    <w:rsid w:val="66D86229"/>
    <w:rsid w:val="688205FD"/>
    <w:rsid w:val="6A66041D"/>
    <w:rsid w:val="6B9320D0"/>
    <w:rsid w:val="6CC35B2A"/>
    <w:rsid w:val="6DB63E53"/>
    <w:rsid w:val="6DC463A3"/>
    <w:rsid w:val="6DCC37B0"/>
    <w:rsid w:val="6E586C17"/>
    <w:rsid w:val="6E7263C3"/>
    <w:rsid w:val="6E753D0F"/>
    <w:rsid w:val="6E975251"/>
    <w:rsid w:val="6FAA3E8C"/>
    <w:rsid w:val="70B17CF0"/>
    <w:rsid w:val="713C6D66"/>
    <w:rsid w:val="72DB7C7F"/>
    <w:rsid w:val="72EE22E1"/>
    <w:rsid w:val="75152307"/>
    <w:rsid w:val="76D0242A"/>
    <w:rsid w:val="76FC1F87"/>
    <w:rsid w:val="76FE0619"/>
    <w:rsid w:val="77850984"/>
    <w:rsid w:val="78501903"/>
    <w:rsid w:val="78F63C9E"/>
    <w:rsid w:val="79251511"/>
    <w:rsid w:val="7A650FAF"/>
    <w:rsid w:val="7B1373E3"/>
    <w:rsid w:val="7C7E0232"/>
    <w:rsid w:val="7CA7686B"/>
    <w:rsid w:val="7CB115B4"/>
    <w:rsid w:val="7CCE671A"/>
    <w:rsid w:val="7CDF108D"/>
    <w:rsid w:val="7E0B4983"/>
    <w:rsid w:val="7E6E7E08"/>
    <w:rsid w:val="7E713B7F"/>
    <w:rsid w:val="7F306654"/>
    <w:rsid w:val="7F5B7D54"/>
    <w:rsid w:val="7FB755BD"/>
    <w:rsid w:val="7FCF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autoSpaceDE/>
      <w:autoSpaceDN/>
      <w:adjustRightInd/>
      <w:spacing w:before="260" w:after="260" w:line="416" w:lineRule="auto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font01"/>
    <w:basedOn w:val="8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0">
    <w:name w:val="font51"/>
    <w:basedOn w:val="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61"/>
    <w:basedOn w:val="8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2">
    <w:name w:val="font41"/>
    <w:basedOn w:val="8"/>
    <w:autoRedefine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paragraph" w:customStyle="1" w:styleId="13">
    <w:name w:val="null3"/>
    <w:autoRedefine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620</Words>
  <Characters>624</Characters>
  <Lines>1</Lines>
  <Paragraphs>1</Paragraphs>
  <TotalTime>24</TotalTime>
  <ScaleCrop>false</ScaleCrop>
  <LinksUpToDate>false</LinksUpToDate>
  <CharactersWithSpaces>624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陈霞</cp:lastModifiedBy>
  <cp:lastPrinted>2026-04-17T05:00:01Z</cp:lastPrinted>
  <dcterms:modified xsi:type="dcterms:W3CDTF">2026-04-17T06:01:11Z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87CAB65F1C9349F7A6964465EBCF5FAC</vt:lpwstr>
  </property>
  <property fmtid="{D5CDD505-2E9C-101B-9397-08002B2CF9AE}" pid="4" name="KSOTemplateDocerSaveRecord">
    <vt:lpwstr>eyJoZGlkIjoiNmM0ZGE4ZTdjOGM0ODAxOGIyOWFjNWRlYzRhNmY2NzciLCJ1c2VySWQiOiI5ODg5Mzg4NDMifQ==</vt:lpwstr>
  </property>
</Properties>
</file>