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D7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52"/>
          <w:lang w:eastAsia="zh-CN"/>
        </w:rPr>
        <w:t>成都市新都区第三人民医院扶梯变频改造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52"/>
          <w:lang w:val="en-US" w:eastAsia="zh-CN"/>
        </w:rPr>
        <w:t>采购项目调研报价表</w:t>
      </w:r>
    </w:p>
    <w:p w14:paraId="2B0D44C2">
      <w:pPr>
        <w:rPr>
          <w:rFonts w:hint="eastAsia"/>
        </w:rPr>
      </w:pPr>
    </w:p>
    <w:tbl>
      <w:tblPr>
        <w:tblStyle w:val="6"/>
        <w:tblW w:w="45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575"/>
        <w:gridCol w:w="1233"/>
        <w:gridCol w:w="1264"/>
        <w:gridCol w:w="2657"/>
        <w:gridCol w:w="4300"/>
      </w:tblGrid>
      <w:tr w14:paraId="055C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54" w:type="pct"/>
            <w:noWrap w:val="0"/>
            <w:vAlign w:val="center"/>
          </w:tcPr>
          <w:p w14:paraId="257A7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4" w:type="pct"/>
            <w:noWrap w:val="0"/>
            <w:vAlign w:val="center"/>
          </w:tcPr>
          <w:p w14:paraId="7F466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76" w:type="pct"/>
            <w:noWrap w:val="0"/>
            <w:vAlign w:val="center"/>
          </w:tcPr>
          <w:p w14:paraId="58C5F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88" w:type="pct"/>
            <w:noWrap w:val="0"/>
            <w:vAlign w:val="center"/>
          </w:tcPr>
          <w:p w14:paraId="4726A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26" w:type="pct"/>
            <w:noWrap w:val="0"/>
            <w:vAlign w:val="center"/>
          </w:tcPr>
          <w:p w14:paraId="30420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总报价（元）</w:t>
            </w:r>
          </w:p>
        </w:tc>
        <w:tc>
          <w:tcPr>
            <w:tcW w:w="1660" w:type="pct"/>
            <w:noWrap w:val="0"/>
            <w:vAlign w:val="center"/>
          </w:tcPr>
          <w:p w14:paraId="75E69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8E0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354" w:type="pct"/>
            <w:noWrap w:val="0"/>
            <w:vAlign w:val="center"/>
          </w:tcPr>
          <w:p w14:paraId="76438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4" w:type="pct"/>
            <w:noWrap w:val="0"/>
            <w:vAlign w:val="center"/>
          </w:tcPr>
          <w:p w14:paraId="15F82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eastAsia="zh-CN"/>
              </w:rPr>
              <w:t>扶梯变频改造</w:t>
            </w:r>
          </w:p>
        </w:tc>
        <w:tc>
          <w:tcPr>
            <w:tcW w:w="476" w:type="pct"/>
            <w:noWrap w:val="0"/>
            <w:vAlign w:val="center"/>
          </w:tcPr>
          <w:p w14:paraId="7462E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88" w:type="pct"/>
            <w:noWrap w:val="0"/>
            <w:vAlign w:val="center"/>
          </w:tcPr>
          <w:p w14:paraId="5B23E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6" w:type="pct"/>
            <w:noWrap w:val="0"/>
            <w:vAlign w:val="center"/>
          </w:tcPr>
          <w:p w14:paraId="2ADB1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pct"/>
            <w:noWrap w:val="0"/>
            <w:vAlign w:val="center"/>
          </w:tcPr>
          <w:p w14:paraId="0548E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须满足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全部要求，否则为无效报价，详细需求见附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7D8539C8">
      <w:pPr>
        <w:spacing w:line="240" w:lineRule="auto"/>
        <w:ind w:firstLine="1200" w:firstLineChars="500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3A264C5">
      <w:pPr>
        <w:spacing w:line="240" w:lineRule="auto"/>
        <w:ind w:firstLine="1200" w:firstLineChars="500"/>
        <w:rPr>
          <w:rFonts w:hint="eastAsia" w:ascii="方正仿宋简体" w:hAnsi="方正仿宋简体" w:eastAsia="方正仿宋简体" w:cs="方正仿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注：所有报价均使用人民币，所报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包含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人工、税费、安装、调试、检测、检验、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质保及售后服务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所有费用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CDCC2A5">
      <w:pPr>
        <w:spacing w:line="240" w:lineRule="auto"/>
        <w:ind w:firstLine="1200" w:firstLineChars="500"/>
        <w:rPr>
          <w:rFonts w:hint="eastAsia" w:ascii="方正仿宋简体" w:hAnsi="方正仿宋简体" w:eastAsia="方正仿宋简体" w:cs="方正仿宋简体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承诺：提供的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货物符合国家及行业相关标准，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符合相关法律法规等要求。</w:t>
      </w:r>
      <w:bookmarkStart w:id="0" w:name="_GoBack"/>
      <w:bookmarkEnd w:id="0"/>
    </w:p>
    <w:p w14:paraId="6409C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</w:p>
    <w:p w14:paraId="03D1E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供应商全称(盖章)：</w:t>
      </w:r>
    </w:p>
    <w:p w14:paraId="190A979C">
      <w:pPr>
        <w:ind w:firstLine="7200" w:firstLineChars="3000"/>
        <w:rPr>
          <w:rFonts w:hint="eastAsia" w:ascii="方正仿宋简体" w:hAnsi="方正仿宋简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供应商全权代表(签字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50B11E4"/>
    <w:rsid w:val="08597783"/>
    <w:rsid w:val="09941BAA"/>
    <w:rsid w:val="10D04B23"/>
    <w:rsid w:val="10E93F61"/>
    <w:rsid w:val="15AA0185"/>
    <w:rsid w:val="1DE3462C"/>
    <w:rsid w:val="1E1B192D"/>
    <w:rsid w:val="24055DE2"/>
    <w:rsid w:val="269E759F"/>
    <w:rsid w:val="26F1073A"/>
    <w:rsid w:val="28FA38CA"/>
    <w:rsid w:val="2A2669D5"/>
    <w:rsid w:val="2B424A89"/>
    <w:rsid w:val="2C9F0BF5"/>
    <w:rsid w:val="30CF6D2D"/>
    <w:rsid w:val="32273A57"/>
    <w:rsid w:val="32696723"/>
    <w:rsid w:val="34490C95"/>
    <w:rsid w:val="3A03209D"/>
    <w:rsid w:val="40150675"/>
    <w:rsid w:val="46C95757"/>
    <w:rsid w:val="47480D01"/>
    <w:rsid w:val="485F62CB"/>
    <w:rsid w:val="4B845D03"/>
    <w:rsid w:val="4BDA1AD9"/>
    <w:rsid w:val="520D572D"/>
    <w:rsid w:val="53A8387F"/>
    <w:rsid w:val="54705C6B"/>
    <w:rsid w:val="54766E20"/>
    <w:rsid w:val="5F812661"/>
    <w:rsid w:val="60FF065F"/>
    <w:rsid w:val="67996803"/>
    <w:rsid w:val="69C435D9"/>
    <w:rsid w:val="6B526213"/>
    <w:rsid w:val="6C4A0B6C"/>
    <w:rsid w:val="6CE62134"/>
    <w:rsid w:val="6DA01667"/>
    <w:rsid w:val="71051205"/>
    <w:rsid w:val="74CD42AD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next w:val="1"/>
    <w:autoRedefine/>
    <w:qFormat/>
    <w:uiPriority w:val="0"/>
    <w:rPr>
      <w:sz w:val="2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184</Characters>
  <Lines>0</Lines>
  <Paragraphs>0</Paragraphs>
  <TotalTime>3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刘文军</cp:lastModifiedBy>
  <dcterms:modified xsi:type="dcterms:W3CDTF">2026-04-16T07:15:22Z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ED47F5186B984230B48F5AD0C2F7449B_13</vt:lpwstr>
  </property>
  <property fmtid="{D5CDD505-2E9C-101B-9397-08002B2CF9AE}" pid="4" name="KSOTemplateDocerSaveRecord">
    <vt:lpwstr>eyJoZGlkIjoiMmM5NTY4NjBkZjkwODRjY2Q0ODFlNjJhMjI4NjVjNmIiLCJ1c2VySWQiOiI0MjA1MzQzODEifQ==</vt:lpwstr>
  </property>
</Properties>
</file>