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8E98F"/>
    <w:tbl>
      <w:tblPr>
        <w:tblStyle w:val="3"/>
        <w:tblpPr w:leftFromText="180" w:rightFromText="180" w:vertAnchor="text" w:horzAnchor="page" w:tblpX="1296" w:tblpY="630"/>
        <w:tblOverlap w:val="never"/>
        <w:tblW w:w="14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072"/>
        <w:gridCol w:w="2412"/>
        <w:gridCol w:w="4860"/>
      </w:tblGrid>
      <w:tr w14:paraId="164F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138" w:type="dxa"/>
          </w:tcPr>
          <w:p w14:paraId="777B0EC1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147CC9EF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072" w:type="dxa"/>
          </w:tcPr>
          <w:p w14:paraId="50A42049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7630EB88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项目明细</w:t>
            </w:r>
          </w:p>
        </w:tc>
        <w:tc>
          <w:tcPr>
            <w:tcW w:w="2412" w:type="dxa"/>
          </w:tcPr>
          <w:p w14:paraId="7A632B07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23D7F836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4860" w:type="dxa"/>
          </w:tcPr>
          <w:p w14:paraId="08B2AE3F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666E3BCD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</w:tr>
      <w:tr w14:paraId="167D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38" w:type="dxa"/>
          </w:tcPr>
          <w:p w14:paraId="472C1CD3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 xml:space="preserve">  1</w:t>
            </w:r>
          </w:p>
        </w:tc>
        <w:tc>
          <w:tcPr>
            <w:tcW w:w="6072" w:type="dxa"/>
          </w:tcPr>
          <w:p w14:paraId="44A44E8C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桌面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云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资源池</w:t>
            </w:r>
          </w:p>
        </w:tc>
        <w:tc>
          <w:tcPr>
            <w:tcW w:w="2412" w:type="dxa"/>
          </w:tcPr>
          <w:p w14:paraId="3306E18D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60" w:type="dxa"/>
          </w:tcPr>
          <w:p w14:paraId="478ACE48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B8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8" w:type="dxa"/>
          </w:tcPr>
          <w:p w14:paraId="3EEFF63E">
            <w:pPr>
              <w:ind w:firstLine="280" w:firstLineChars="10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072" w:type="dxa"/>
          </w:tcPr>
          <w:p w14:paraId="62B0B05D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桌面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云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软件及授权</w:t>
            </w:r>
          </w:p>
        </w:tc>
        <w:tc>
          <w:tcPr>
            <w:tcW w:w="2412" w:type="dxa"/>
          </w:tcPr>
          <w:p w14:paraId="143C5A43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60" w:type="dxa"/>
          </w:tcPr>
          <w:p w14:paraId="6ED2F3A8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1C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38" w:type="dxa"/>
          </w:tcPr>
          <w:p w14:paraId="76D121BA">
            <w:pPr>
              <w:ind w:firstLine="280" w:firstLineChars="10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072" w:type="dxa"/>
          </w:tcPr>
          <w:p w14:paraId="2A2C7BD5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桌面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云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瘦终端</w:t>
            </w:r>
          </w:p>
        </w:tc>
        <w:tc>
          <w:tcPr>
            <w:tcW w:w="2412" w:type="dxa"/>
          </w:tcPr>
          <w:p w14:paraId="72E24A8C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60" w:type="dxa"/>
          </w:tcPr>
          <w:p w14:paraId="1F070BE6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CB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8" w:type="dxa"/>
          </w:tcPr>
          <w:p w14:paraId="634813D0">
            <w:pPr>
              <w:ind w:firstLine="280" w:firstLineChars="10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072" w:type="dxa"/>
          </w:tcPr>
          <w:p w14:paraId="7A1ADAC6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配套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网络组网设备</w:t>
            </w:r>
          </w:p>
        </w:tc>
        <w:tc>
          <w:tcPr>
            <w:tcW w:w="2412" w:type="dxa"/>
          </w:tcPr>
          <w:p w14:paraId="56E40F3B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60" w:type="dxa"/>
          </w:tcPr>
          <w:p w14:paraId="4A62C5B6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1E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8" w:type="dxa"/>
          </w:tcPr>
          <w:p w14:paraId="37648541">
            <w:pPr>
              <w:ind w:firstLine="280" w:firstLineChars="10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072" w:type="dxa"/>
          </w:tcPr>
          <w:p w14:paraId="4E2EADB3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实施服务</w:t>
            </w:r>
          </w:p>
        </w:tc>
        <w:tc>
          <w:tcPr>
            <w:tcW w:w="2412" w:type="dxa"/>
          </w:tcPr>
          <w:p w14:paraId="6E958EDD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60" w:type="dxa"/>
          </w:tcPr>
          <w:p w14:paraId="062A4A94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B9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38" w:type="dxa"/>
          </w:tcPr>
          <w:p w14:paraId="31F167D8">
            <w:pPr>
              <w:ind w:firstLine="280" w:firstLineChars="10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072" w:type="dxa"/>
          </w:tcPr>
          <w:p w14:paraId="3774E971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其他（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如有请列出）</w:t>
            </w:r>
          </w:p>
        </w:tc>
        <w:tc>
          <w:tcPr>
            <w:tcW w:w="2412" w:type="dxa"/>
          </w:tcPr>
          <w:p w14:paraId="418E5C9D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60" w:type="dxa"/>
          </w:tcPr>
          <w:p w14:paraId="0ECFC4F6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F7C9094">
      <w:pP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附件2      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报价清单及汇总</w:t>
      </w:r>
    </w:p>
    <w:p w14:paraId="1DDC6F23">
      <w:pP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 w14:paraId="2073A76C">
      <w:pP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 w14:paraId="16A83B91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0FE8CC1-0C9D-4BF1-8831-4A0CBD321F3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237F4ED-6F57-4D65-8103-AF94737C71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5015E"/>
    <w:rsid w:val="133B3709"/>
    <w:rsid w:val="15211C4B"/>
    <w:rsid w:val="216B3C80"/>
    <w:rsid w:val="2944247E"/>
    <w:rsid w:val="30AE03DF"/>
    <w:rsid w:val="31666F0B"/>
    <w:rsid w:val="33690114"/>
    <w:rsid w:val="391060DB"/>
    <w:rsid w:val="429C6D6E"/>
    <w:rsid w:val="43040332"/>
    <w:rsid w:val="50DE6667"/>
    <w:rsid w:val="54DE4283"/>
    <w:rsid w:val="556654A5"/>
    <w:rsid w:val="57181875"/>
    <w:rsid w:val="612C5F0B"/>
    <w:rsid w:val="68A35D74"/>
    <w:rsid w:val="709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27</Characters>
  <Lines>0</Lines>
  <Paragraphs>0</Paragraphs>
  <TotalTime>1</TotalTime>
  <ScaleCrop>false</ScaleCrop>
  <LinksUpToDate>false</LinksUpToDate>
  <CharactersWithSpaces>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2025-03-10T06:07:00Z</dcterms:created>
  <dc:creator>linmm</dc:creator>
  <cp:lastModifiedBy>林晓娅</cp:lastModifiedBy>
  <dcterms:modified xsi:type="dcterms:W3CDTF">2026-04-08T06:28:31Z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eyJoZGlkIjoiMjdhY2YwZWI5ZmQ2MzU0NmMzYWNmMjczN2Q4MzRjMDciLCJ1c2VySWQiOiI1ODUwNjI5NTAifQ==</vt:lpwstr>
  </property>
  <property fmtid="{D5CDD505-2E9C-101B-9397-08002B2CF9AE}" pid="4" name="ICV">
    <vt:lpwstr>4A02E178DC5B4796ABA013B6BEDADAD8_12</vt:lpwstr>
  </property>
</Properties>
</file>