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01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0B34C0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 w14:paraId="08F6A5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 w14:paraId="41AE92A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5D5396A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致：成都市新都区第三人民医院</w:t>
      </w:r>
    </w:p>
    <w:p w14:paraId="59CC743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 w14:paraId="201C585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一、具备本项目以下基本条件:</w:t>
      </w:r>
    </w:p>
    <w:p w14:paraId="6FE15A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（一）具有独立承担民事责任的能力；</w:t>
      </w:r>
    </w:p>
    <w:p w14:paraId="6CFCC1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（二）具有良好的商业信誉和健全的财务会计制度；</w:t>
      </w:r>
    </w:p>
    <w:p w14:paraId="7A68EB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（三）具有履行合同所必需的设备和专业技术能力；</w:t>
      </w:r>
    </w:p>
    <w:p w14:paraId="4D7D0C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（四）有依法缴纳税收和社会保障资金的良好记录；</w:t>
      </w:r>
    </w:p>
    <w:p w14:paraId="025339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（五）在经营活动中没有违法记录；</w:t>
      </w:r>
    </w:p>
    <w:p w14:paraId="7365110B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（六）法律、行政法规规定的其他条件；</w:t>
      </w:r>
    </w:p>
    <w:p w14:paraId="2AE1F4B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议的同时又参加调研以求为实现其他非法目的的行为。</w:t>
      </w:r>
    </w:p>
    <w:p w14:paraId="20FEA60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三、我公司未被对列入失信被执行人、重大税收违法案件当事人名单、违法失信行为记录名单及其他不符合国家相关规定的企业。</w:t>
      </w:r>
    </w:p>
    <w:p w14:paraId="782F382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四、调研中提供的任何资料和技术、服务、商务等内容以及按照国家及行业规定提供的资质证照都是真实、有效、合法。</w:t>
      </w:r>
    </w:p>
    <w:p w14:paraId="04A4C7A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五、我公司完全同意调研中关于知识产权的说明，承诺由此造成的纠纷由我单位全权负责。</w:t>
      </w:r>
    </w:p>
    <w:p w14:paraId="13B04CF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 w14:paraId="0DC1573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的内容事项存在虚假，我公司愿意接受一切责任。</w:t>
      </w:r>
    </w:p>
    <w:p w14:paraId="315483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7597C79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   (盖单位公章)</w:t>
      </w:r>
    </w:p>
    <w:p w14:paraId="7C0F41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 w14:paraId="5CE296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 w14:paraId="06A22B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16FD9AE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080498C"/>
    <w:rsid w:val="048C0DC3"/>
    <w:rsid w:val="0D4C3DDA"/>
    <w:rsid w:val="3B266483"/>
    <w:rsid w:val="3F701E5E"/>
    <w:rsid w:val="406D1677"/>
    <w:rsid w:val="543A6D8A"/>
    <w:rsid w:val="5F605F8B"/>
    <w:rsid w:val="6321472E"/>
    <w:rsid w:val="748C78F6"/>
    <w:rsid w:val="77865861"/>
    <w:rsid w:val="7BB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487</Characters>
  <Lines>0</Lines>
  <Paragraphs>0</Paragraphs>
  <TotalTime>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树先生</cp:lastModifiedBy>
  <cp:lastPrinted>2025-05-13T08:04:00Z</cp:lastPrinted>
  <dcterms:modified xsi:type="dcterms:W3CDTF">2026-03-16T02:49:19Z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C082EAF15D5D4A07A2C7BCFDA04027AE_13</vt:lpwstr>
  </property>
  <property fmtid="{D5CDD505-2E9C-101B-9397-08002B2CF9AE}" pid="4" name="KSOTemplateDocerSaveRecord">
    <vt:lpwstr>eyJoZGlkIjoiNjgxZjViODdhYTY2OGU4ZDIwOGMyNWY3ZjAzZjI2NTAiLCJ1c2VySWQiOiIxOTYzODEzOCJ9</vt:lpwstr>
  </property>
</Properties>
</file>