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F3DE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方正仿宋简体" w:hAnsi="方正仿宋简体" w:eastAsia="方正仿宋简体" w:cs="方正仿宋简体"/>
          <w:color w:val="000000"/>
          <w:sz w:val="28"/>
          <w:szCs w:val="28"/>
        </w:rPr>
        <w:t>附件2</w:t>
      </w:r>
    </w:p>
    <w:p w14:paraId="56E7AD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 w14:paraId="585A6E0E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1F7CBDD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致：成都市新都区第三人民医院</w:t>
      </w:r>
    </w:p>
    <w:p w14:paraId="240E7C4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我公司参与本次调研项目，根据调研要求，现郑重承诺如下：</w:t>
      </w:r>
    </w:p>
    <w:p w14:paraId="47ED94B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一、具备本项目以下基本条件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</w:p>
    <w:p w14:paraId="51A26F9D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具有独立承担民事责任的能力；</w:t>
      </w:r>
    </w:p>
    <w:p w14:paraId="55AAF42A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具有良好的商业信誉和健全的财务会计制度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；</w:t>
      </w:r>
    </w:p>
    <w:p w14:paraId="63AB435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Style w:val="6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具备有效的企业法人营业执照，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经营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范围包含工程造价咨询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</w:p>
    <w:p w14:paraId="61AF824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Style w:val="6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6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工</w:t>
      </w:r>
      <w:r>
        <w:rPr>
          <w:rStyle w:val="6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程造价咨询</w:t>
      </w:r>
      <w:r>
        <w:rPr>
          <w:rStyle w:val="6"/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企业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已在四川省建筑市场监管公共服务平台审查备案</w:t>
      </w:r>
      <w:r>
        <w:rPr>
          <w:rStyle w:val="6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bookmarkStart w:id="0" w:name="_GoBack"/>
      <w:bookmarkEnd w:id="0"/>
    </w:p>
    <w:p w14:paraId="361E6A8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信誉良好，近三年内无重大违法违规记录及行业处罚记录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</w:p>
    <w:p w14:paraId="4B9427A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.服务供应商及其现任法定代表人、主要负责人不得具有行贿犯罪记录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；</w:t>
      </w:r>
    </w:p>
    <w:p w14:paraId="71954EF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具有依法缴纳税收和社会保障资金的良好记录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1F33DAB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完全接受和满足本项目调研中规定的所有要求，不存在对调研有异议的同时又参加调研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以求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实现其他非法目的的行为。</w:t>
      </w:r>
    </w:p>
    <w:p w14:paraId="78E8883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我公司未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被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列入失信被执行人、重大税收违法案件当事人名单、违法失信行为记录名单及其他不符合国家相关规定的企业。</w:t>
      </w:r>
    </w:p>
    <w:p w14:paraId="4698A64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调研中提供的任何材料资料和技术、服务、商务等内容以及按照国家及行业规定提供的资质证照都是真实、有效、合法。</w:t>
      </w:r>
    </w:p>
    <w:p w14:paraId="62417FE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我公司完全同意调研中关于知识产权的说明，承诺由此造成的纠纷由我单位全权负责。</w:t>
      </w:r>
    </w:p>
    <w:p w14:paraId="0B9BEE0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我公司完全同意贵方对本项目的调研解释权。</w:t>
      </w:r>
    </w:p>
    <w:p w14:paraId="70D8790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本公司对上述承诺内容事项真实性负责。如经查实上述承诺的内容事项存在虚假，我公司愿意接受一切责任。</w:t>
      </w:r>
    </w:p>
    <w:p w14:paraId="6A03AAA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5BC258D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  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盖单位公章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）</w:t>
      </w:r>
    </w:p>
    <w:p w14:paraId="60BDA01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800" w:firstLineChars="10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p w14:paraId="0F60E33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法定代表人或授权代表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签字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</w:p>
    <w:p w14:paraId="09297B9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01156F8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693925-15DE-4184-B6D8-857425A662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96E95FF-E4D4-419D-A32B-4E821670C61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731B6BD-2FAB-4A1C-8B4D-AD9A8BDDC0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65D43"/>
    <w:multiLevelType w:val="singleLevel"/>
    <w:tmpl w:val="81A65D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3F701E5E"/>
    <w:rsid w:val="06CD025A"/>
    <w:rsid w:val="2F8A0586"/>
    <w:rsid w:val="3F701E5E"/>
    <w:rsid w:val="530912D2"/>
    <w:rsid w:val="54B52164"/>
    <w:rsid w:val="5F605F8B"/>
    <w:rsid w:val="6321472E"/>
    <w:rsid w:val="63474D9C"/>
    <w:rsid w:val="672B319C"/>
    <w:rsid w:val="78054355"/>
    <w:rsid w:val="7BB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536</Characters>
  <Lines>0</Lines>
  <Paragraphs>0</Paragraphs>
  <TotalTime>0</TotalTime>
  <ScaleCrop>false</ScaleCrop>
  <LinksUpToDate>false</LinksUpToDate>
  <CharactersWithSpaces>576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2025-05-13T08:01:00Z</dcterms:created>
  <dc:creator>Nopass look</dc:creator>
  <cp:lastModifiedBy>小番茄 麻麻</cp:lastModifiedBy>
  <cp:lastPrinted>2025-05-13T08:04:00Z</cp:lastPrinted>
  <dcterms:modified xsi:type="dcterms:W3CDTF">2025-11-11T08:49:43Z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BF0FBB171D5B4D33A8106A19441A508D_11</vt:lpwstr>
  </property>
  <property fmtid="{D5CDD505-2E9C-101B-9397-08002B2CF9AE}" pid="4" name="KSOTemplateDocerSaveRecord">
    <vt:lpwstr>eyJoZGlkIjoiMzZlMjQ3MDg3ZjgwNWVkYzBkMmQwNTkxNjBhYjEyNjMiLCJ1c2VySWQiOiI2MDQ4NzMxNjcifQ==</vt:lpwstr>
  </property>
</Properties>
</file>