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3ABC493B"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1EAF544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项目建设背景及现状</w:t>
      </w:r>
    </w:p>
    <w:p w14:paraId="4E794D2A">
      <w:pPr>
        <w:pStyle w:val="4"/>
        <w:widowControl/>
        <w:spacing w:beforeAutospacing="0" w:afterAutospacing="0"/>
        <w:ind w:firstLine="640" w:firstLineChars="200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 w:cs="方正仿宋简体"/>
          <w:kern w:val="2"/>
          <w:sz w:val="32"/>
          <w:szCs w:val="32"/>
        </w:rPr>
        <w:t>为满足我院目前</w:t>
      </w:r>
      <w:r>
        <w:rPr>
          <w:rFonts w:hint="eastAsia" w:ascii="仿宋" w:hAnsi="仿宋" w:eastAsia="仿宋" w:cs="方正仿宋简体"/>
          <w:kern w:val="2"/>
          <w:sz w:val="32"/>
          <w:szCs w:val="32"/>
          <w:lang w:val="en-US" w:eastAsia="zh-CN"/>
        </w:rPr>
        <w:t>体检</w:t>
      </w:r>
      <w:r>
        <w:rPr>
          <w:rFonts w:hint="eastAsia" w:ascii="仿宋" w:hAnsi="仿宋" w:eastAsia="仿宋" w:cs="方正仿宋简体"/>
          <w:kern w:val="2"/>
          <w:sz w:val="32"/>
          <w:szCs w:val="32"/>
        </w:rPr>
        <w:t>业务对信息化的需求</w:t>
      </w:r>
      <w:r>
        <w:rPr>
          <w:rFonts w:hint="eastAsia" w:ascii="仿宋" w:hAnsi="仿宋" w:eastAsia="仿宋" w:cs="方正仿宋简体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方正仿宋简体"/>
          <w:kern w:val="2"/>
          <w:sz w:val="32"/>
          <w:szCs w:val="32"/>
          <w:lang w:val="en-US" w:eastAsia="zh-CN"/>
        </w:rPr>
        <w:t>拟开展我院体检系统升级改造</w:t>
      </w:r>
      <w:bookmarkStart w:id="1" w:name="_GoBack"/>
      <w:bookmarkEnd w:id="1"/>
      <w:r>
        <w:rPr>
          <w:rFonts w:hint="eastAsia" w:ascii="仿宋" w:hAnsi="仿宋" w:eastAsia="仿宋" w:cs="方正仿宋简体"/>
          <w:kern w:val="2"/>
          <w:sz w:val="32"/>
          <w:szCs w:val="32"/>
          <w:lang w:val="en-US" w:eastAsia="zh-CN"/>
        </w:rPr>
        <w:t>项目调研工作</w:t>
      </w:r>
      <w:r>
        <w:rPr>
          <w:rFonts w:hint="eastAsia" w:ascii="仿宋" w:hAnsi="仿宋" w:eastAsia="仿宋" w:cs="方正仿宋简体"/>
          <w:sz w:val="28"/>
          <w:szCs w:val="28"/>
        </w:rPr>
        <w:t>。</w:t>
      </w:r>
    </w:p>
    <w:p w14:paraId="78E9BDE9">
      <w:pPr>
        <w:widowControl/>
        <w:spacing w:line="30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</w:rPr>
      </w:pPr>
    </w:p>
    <w:p w14:paraId="4297814B"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8DC4A9B">
      <w:pPr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bidi="ar"/>
        </w:rPr>
        <w:t xml:space="preserve">   </w:t>
      </w:r>
      <w:r>
        <w:rPr>
          <w:rFonts w:hint="eastAsia" w:ascii="黑体" w:hAnsi="宋体" w:eastAsia="黑体" w:cs="黑体"/>
          <w:sz w:val="32"/>
          <w:szCs w:val="32"/>
          <w:lang w:bidi="ar"/>
        </w:rPr>
        <w:t xml:space="preserve"> 二、项目服务要求</w:t>
      </w:r>
    </w:p>
    <w:p w14:paraId="5D3560DB">
      <w:pPr>
        <w:pStyle w:val="11"/>
        <w:numPr>
          <w:ilvl w:val="0"/>
          <w:numId w:val="0"/>
        </w:numPr>
        <w:shd w:val="clear" w:color="auto" w:fill="FFFFFF"/>
        <w:spacing w:before="150"/>
        <w:ind w:leftChars="0"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方正仿宋简体"/>
          <w:kern w:val="0"/>
          <w:sz w:val="32"/>
          <w:szCs w:val="32"/>
        </w:rPr>
        <w:t>根据院内</w:t>
      </w:r>
      <w:r>
        <w:rPr>
          <w:rFonts w:hint="eastAsia" w:ascii="仿宋" w:hAnsi="仿宋" w:eastAsia="仿宋" w:cs="方正仿宋简体"/>
          <w:kern w:val="0"/>
          <w:sz w:val="32"/>
          <w:szCs w:val="32"/>
          <w:lang w:val="en-US" w:eastAsia="zh-CN"/>
        </w:rPr>
        <w:t>现有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的</w:t>
      </w:r>
      <w:r>
        <w:rPr>
          <w:rFonts w:hint="eastAsia" w:ascii="仿宋" w:hAnsi="仿宋" w:eastAsia="仿宋" w:cs="方正仿宋简体"/>
          <w:kern w:val="0"/>
          <w:sz w:val="32"/>
          <w:szCs w:val="32"/>
          <w:lang w:val="en-US" w:eastAsia="zh-CN"/>
        </w:rPr>
        <w:t>体检系统进行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新</w:t>
      </w:r>
      <w:r>
        <w:rPr>
          <w:rFonts w:hint="eastAsia" w:ascii="仿宋" w:hAnsi="仿宋" w:eastAsia="仿宋" w:cs="方正仿宋简体"/>
          <w:kern w:val="0"/>
          <w:sz w:val="32"/>
          <w:szCs w:val="32"/>
          <w:lang w:val="en-US" w:eastAsia="zh-CN"/>
        </w:rPr>
        <w:t>升级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改造，建设一套</w:t>
      </w:r>
      <w:r>
        <w:rPr>
          <w:rFonts w:hint="eastAsia" w:ascii="仿宋" w:hAnsi="仿宋" w:eastAsia="仿宋" w:cs="方正仿宋简体"/>
          <w:kern w:val="0"/>
          <w:sz w:val="32"/>
          <w:szCs w:val="32"/>
          <w:lang w:val="en-US" w:eastAsia="zh-CN"/>
        </w:rPr>
        <w:t>更加完整的体检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体系</w:t>
      </w:r>
      <w:r>
        <w:rPr>
          <w:rFonts w:hint="eastAsia" w:ascii="仿宋" w:hAnsi="仿宋" w:eastAsia="仿宋" w:cs="方正仿宋简体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提供体检首页、体检预约、体检登记、团检备单、分检工作站、总检管理、体检报告等信息。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支持</w:t>
      </w:r>
      <w:r>
        <w:rPr>
          <w:rFonts w:hint="eastAsia" w:ascii="仿宋" w:hAnsi="仿宋" w:eastAsia="仿宋" w:cs="仿宋"/>
          <w:kern w:val="2"/>
          <w:sz w:val="32"/>
          <w:szCs w:val="32"/>
        </w:rPr>
        <w:t>与医院微信小程序对接，选择套餐、自选项目搭配等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</w:rPr>
        <w:t>可在移动设备上直接查看历次体检报告及检查检验报告。支持体检排期管理，方便体检中心有效的安排每天的体检人次。提供多种可选计费模式（体检费模式、明细费用模式）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</w:rPr>
        <w:t>支持电子发票对接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</w:rPr>
        <w:t>提供多种发票模式，可根据体检类型控制，也可在登记时进行灵活选择。可根据各科室小结、阳性结果，自动生成总检建议，并可以手动进行修改。</w:t>
      </w:r>
    </w:p>
    <w:p w14:paraId="194D25A1">
      <w:pPr>
        <w:pStyle w:val="11"/>
        <w:numPr>
          <w:ilvl w:val="0"/>
          <w:numId w:val="0"/>
        </w:numPr>
        <w:shd w:val="clear" w:color="auto" w:fill="FFFFFF"/>
        <w:spacing w:before="150"/>
        <w:ind w:leftChars="0" w:firstLine="640" w:firstLineChars="200"/>
        <w:jc w:val="right"/>
        <w:rPr>
          <w:rFonts w:cstheme="minorBidi"/>
          <w:kern w:val="2"/>
        </w:rPr>
      </w:pPr>
      <w:r>
        <w:rPr>
          <w:rFonts w:hint="eastAsia" w:ascii="仿宋" w:hAnsi="仿宋" w:eastAsia="仿宋" w:cs="方正仿宋简体"/>
          <w:kern w:val="0"/>
          <w:sz w:val="32"/>
          <w:szCs w:val="32"/>
        </w:rPr>
        <w:t>（具体需求以采购文件为准)</w:t>
      </w:r>
    </w:p>
    <w:p w14:paraId="5DEC58B8">
      <w:pPr>
        <w:pStyle w:val="11"/>
        <w:shd w:val="clear" w:color="auto" w:fill="FFFFFF"/>
        <w:spacing w:before="150" w:beforeAutospacing="0" w:after="0" w:afterAutospacing="0"/>
        <w:rPr>
          <w:rFonts w:hint="default" w:cstheme="minorBidi"/>
          <w:kern w:val="2"/>
          <w:lang w:val="en-US" w:eastAsia="zh-CN"/>
        </w:rPr>
      </w:pPr>
    </w:p>
    <w:p w14:paraId="0CC10CBC">
      <w:pPr>
        <w:widowControl/>
        <w:spacing w:line="300" w:lineRule="auto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bidi="ar"/>
        </w:rPr>
        <w:t xml:space="preserve">   </w:t>
      </w:r>
      <w:r>
        <w:rPr>
          <w:rFonts w:hint="eastAsia" w:ascii="黑体" w:hAnsi="宋体" w:eastAsia="黑体" w:cs="黑体"/>
          <w:sz w:val="32"/>
          <w:szCs w:val="32"/>
          <w:lang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0D12D1-5CD2-49D0-B4BC-707B27D634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4975FB5-6F37-45C8-A415-548CC4D9A9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144617E-80CC-4CB2-8C29-9B507C06CF4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2B095FC-9D6A-465F-B898-1A7A0159325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0YTMyMzAwMjUyMmU2YjhmZGFmOWU5NDQ4MDAzNGIifQ=="/>
  </w:docVars>
  <w:rsids>
    <w:rsidRoot w:val="005B2F23"/>
    <w:rsid w:val="00091041"/>
    <w:rsid w:val="001345AA"/>
    <w:rsid w:val="001528AC"/>
    <w:rsid w:val="00160D9A"/>
    <w:rsid w:val="002C1099"/>
    <w:rsid w:val="004B63D0"/>
    <w:rsid w:val="005B2F23"/>
    <w:rsid w:val="005D5288"/>
    <w:rsid w:val="007A450A"/>
    <w:rsid w:val="00966BA6"/>
    <w:rsid w:val="00A53DD1"/>
    <w:rsid w:val="00A57C40"/>
    <w:rsid w:val="00AC53C2"/>
    <w:rsid w:val="00BC0683"/>
    <w:rsid w:val="00D50D9C"/>
    <w:rsid w:val="00F52A8D"/>
    <w:rsid w:val="01F96B4D"/>
    <w:rsid w:val="02FA613C"/>
    <w:rsid w:val="058A40EC"/>
    <w:rsid w:val="0A0340B8"/>
    <w:rsid w:val="0B697CF2"/>
    <w:rsid w:val="0BDB21D3"/>
    <w:rsid w:val="140C267A"/>
    <w:rsid w:val="176660F9"/>
    <w:rsid w:val="18FB41C2"/>
    <w:rsid w:val="1A976530"/>
    <w:rsid w:val="1D1D0F4A"/>
    <w:rsid w:val="22A820D7"/>
    <w:rsid w:val="23712778"/>
    <w:rsid w:val="23BF6D3F"/>
    <w:rsid w:val="294265F3"/>
    <w:rsid w:val="29F969CA"/>
    <w:rsid w:val="3038636F"/>
    <w:rsid w:val="309D4424"/>
    <w:rsid w:val="38D95044"/>
    <w:rsid w:val="3C2B6D87"/>
    <w:rsid w:val="40DE68F1"/>
    <w:rsid w:val="41121BBA"/>
    <w:rsid w:val="47B7353C"/>
    <w:rsid w:val="4BF03BAD"/>
    <w:rsid w:val="510F26C4"/>
    <w:rsid w:val="5ABD6727"/>
    <w:rsid w:val="5E070FAB"/>
    <w:rsid w:val="5FF92B75"/>
    <w:rsid w:val="617A7FDF"/>
    <w:rsid w:val="656E631D"/>
    <w:rsid w:val="6E340F48"/>
    <w:rsid w:val="7026309C"/>
    <w:rsid w:val="710607A1"/>
    <w:rsid w:val="78BE19CE"/>
    <w:rsid w:val="7D087D3E"/>
    <w:rsid w:val="7E5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Times New Roman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diff-block-target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331</Characters>
  <Lines>43</Lines>
  <Paragraphs>27</Paragraphs>
  <TotalTime>0</TotalTime>
  <ScaleCrop>false</ScaleCrop>
  <LinksUpToDate>false</LinksUpToDate>
  <CharactersWithSpaces>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2025-09-18T05:55:00Z</dcterms:created>
  <dc:creator>lq</dc:creator>
  <cp:lastModifiedBy>林晓娅</cp:lastModifiedBy>
  <dcterms:modified xsi:type="dcterms:W3CDTF">2025-10-31T07:28:53Z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