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1EAF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78E9BDE9">
      <w:pPr>
        <w:widowControl/>
        <w:spacing w:line="30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2"/>
          <w:sz w:val="32"/>
          <w:szCs w:val="32"/>
          <w:lang w:val="en-US" w:eastAsia="zh-CN" w:bidi="ar"/>
        </w:rPr>
        <w:t>我院始建于1952年，是一所集医、教、研为一体的国家三级综合医院，坐落于“成都北大门”—新都区大丰街道，服务面积17.5平方公里，现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提升病人就医体验，拟建设智慧病房平台，以满足医院优质发展需要。</w:t>
      </w:r>
    </w:p>
    <w:p w14:paraId="42978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</w:p>
    <w:p w14:paraId="28DC4A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7AF58C1D">
      <w:pPr>
        <w:widowControl/>
        <w:spacing w:line="300" w:lineRule="auto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>围绕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"/>
        </w:rPr>
        <w:t>住院患者的各个环节，利用物联网技术、AI、互联网以及智能硬件设备，对传统病区进行智能化改造（包含但不限于电子床头卡、智能输液系统等），以实现医疗数据高效采集和使用，帮助优化护理流程，提升护理质量，提高患者住院体验，真正实现“以患者安全为中心”的智慧医疗服务。（具体需求以采购文件为准)</w:t>
      </w:r>
    </w:p>
    <w:p w14:paraId="2AE9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D9DEBF-58B6-4E95-8795-F381C6429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48A6F5-1014-469C-A776-613A21C71A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217F4F"/>
    <w:rsid w:val="02FA613C"/>
    <w:rsid w:val="04DF0D2B"/>
    <w:rsid w:val="058A40EC"/>
    <w:rsid w:val="05D70424"/>
    <w:rsid w:val="06826B27"/>
    <w:rsid w:val="0A0340B8"/>
    <w:rsid w:val="0B697CF2"/>
    <w:rsid w:val="0BDB21D3"/>
    <w:rsid w:val="140C267A"/>
    <w:rsid w:val="176660F9"/>
    <w:rsid w:val="18FB41C2"/>
    <w:rsid w:val="1A976530"/>
    <w:rsid w:val="1CBD2E61"/>
    <w:rsid w:val="1CDE2FD1"/>
    <w:rsid w:val="1D1D0F4A"/>
    <w:rsid w:val="22A820D7"/>
    <w:rsid w:val="23BF6D3F"/>
    <w:rsid w:val="294265F3"/>
    <w:rsid w:val="29F969CA"/>
    <w:rsid w:val="3038636F"/>
    <w:rsid w:val="309D4424"/>
    <w:rsid w:val="377468D8"/>
    <w:rsid w:val="38D95044"/>
    <w:rsid w:val="3C2B6D87"/>
    <w:rsid w:val="40DE68F1"/>
    <w:rsid w:val="42FB4D82"/>
    <w:rsid w:val="47B7353C"/>
    <w:rsid w:val="490D6395"/>
    <w:rsid w:val="49405417"/>
    <w:rsid w:val="4BF03BAD"/>
    <w:rsid w:val="4FFE22E5"/>
    <w:rsid w:val="539B1A34"/>
    <w:rsid w:val="570A1F63"/>
    <w:rsid w:val="5ABD6727"/>
    <w:rsid w:val="5E070FAB"/>
    <w:rsid w:val="5FF92B75"/>
    <w:rsid w:val="656E631D"/>
    <w:rsid w:val="68975621"/>
    <w:rsid w:val="7026309C"/>
    <w:rsid w:val="713C2036"/>
    <w:rsid w:val="78BE19CE"/>
    <w:rsid w:val="7D087D3E"/>
    <w:rsid w:val="7E5D4CA3"/>
    <w:rsid w:val="7F2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249</Characters>
  <Lines>0</Lines>
  <Paragraphs>0</Paragraphs>
  <TotalTime>3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2025-07-05T03:41:21Z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