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4C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附件1 </w:t>
      </w:r>
      <w:bookmarkStart w:id="0" w:name="OLE_LINK1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项目建设背景及需求</w:t>
      </w:r>
      <w:bookmarkEnd w:id="0"/>
    </w:p>
    <w:p w14:paraId="79CBF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1EAF5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项目建设背景及现状</w:t>
      </w:r>
    </w:p>
    <w:p w14:paraId="4E794D2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为满足我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院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目前业务对信息化的需求和未来信息化建设及扩展，结合计算资源需求的同时考虑到硬件平台的稳定性和利用率，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拟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采购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一批其他类信息化设备，主要功能</w:t>
      </w:r>
      <w:bookmarkStart w:id="1" w:name="_GoBack"/>
      <w:bookmarkEnd w:id="1"/>
      <w:r>
        <w:rPr>
          <w:rFonts w:hint="eastAsia" w:ascii="方正仿宋简体" w:hAnsi="方正仿宋简体" w:eastAsia="方正仿宋简体" w:cs="方正仿宋简体"/>
          <w:sz w:val="32"/>
          <w:szCs w:val="32"/>
        </w:rPr>
        <w:t>是将计算、存储和网络资源集成到一起进行集中化管理，同时提供高性能、高可靠性、可‌灵活扩展的服务器资源池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。</w:t>
      </w:r>
    </w:p>
    <w:p w14:paraId="78E9BDE9">
      <w:pPr>
        <w:widowControl/>
        <w:spacing w:line="300" w:lineRule="auto"/>
        <w:ind w:firstLine="480" w:firstLineChars="200"/>
        <w:jc w:val="left"/>
        <w:rPr>
          <w:rFonts w:hint="default" w:ascii="微软雅黑" w:hAnsi="微软雅黑" w:eastAsia="微软雅黑" w:cs="微软雅黑"/>
          <w:sz w:val="24"/>
          <w:lang w:val="en-US" w:eastAsia="zh-CN"/>
        </w:rPr>
      </w:pPr>
    </w:p>
    <w:p w14:paraId="429781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</w:p>
    <w:p w14:paraId="28DC4A9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 xml:space="preserve"> 二、项目服务要求</w:t>
      </w:r>
    </w:p>
    <w:p w14:paraId="7AF58C1D">
      <w:pPr>
        <w:widowControl/>
        <w:spacing w:line="300" w:lineRule="auto"/>
        <w:ind w:firstLine="640" w:firstLineChars="200"/>
        <w:jc w:val="left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根据业务需求，容量和网络设备配置，建议到现场调研，根据我院实际情况配置。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"/>
        </w:rPr>
        <w:t>（具体需求以采购文件为准)</w:t>
      </w:r>
    </w:p>
    <w:p w14:paraId="2AE95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9888DB-3761-455F-88E3-9C9187B53A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370F516-B36E-478F-B441-C3556AF6B3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C9D7534-6B3F-45A7-9F93-EE9A6BEB9C8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ECB1"/>
    <w:multiLevelType w:val="singleLevel"/>
    <w:tmpl w:val="AB43EC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TMyMzAwMjUyMmU2YjhmZGFmOWU5NDQ4MDAzNGIifQ=="/>
  </w:docVars>
  <w:rsids>
    <w:rsidRoot w:val="00000000"/>
    <w:rsid w:val="00F52A8D"/>
    <w:rsid w:val="01F96B4D"/>
    <w:rsid w:val="02FA613C"/>
    <w:rsid w:val="058A40EC"/>
    <w:rsid w:val="0A0340B8"/>
    <w:rsid w:val="0B697CF2"/>
    <w:rsid w:val="0BDB21D3"/>
    <w:rsid w:val="140C267A"/>
    <w:rsid w:val="176660F9"/>
    <w:rsid w:val="18FB41C2"/>
    <w:rsid w:val="1A976530"/>
    <w:rsid w:val="1D1D0F4A"/>
    <w:rsid w:val="22A820D7"/>
    <w:rsid w:val="23BF6D3F"/>
    <w:rsid w:val="294265F3"/>
    <w:rsid w:val="29F969CA"/>
    <w:rsid w:val="3038636F"/>
    <w:rsid w:val="309D4424"/>
    <w:rsid w:val="38D95044"/>
    <w:rsid w:val="3C2B6D87"/>
    <w:rsid w:val="40DE68F1"/>
    <w:rsid w:val="47B7353C"/>
    <w:rsid w:val="4BF03BAD"/>
    <w:rsid w:val="5ABD6727"/>
    <w:rsid w:val="5E070FAB"/>
    <w:rsid w:val="5FF92B75"/>
    <w:rsid w:val="656E631D"/>
    <w:rsid w:val="7026309C"/>
    <w:rsid w:val="78BE19CE"/>
    <w:rsid w:val="7D087D3E"/>
    <w:rsid w:val="7E5D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179</Characters>
  <Lines>0</Lines>
  <Paragraphs>0</Paragraphs>
  <TotalTime>0</TotalTime>
  <ScaleCrop>false</ScaleCrop>
  <LinksUpToDate>false</LinksUpToDate>
  <CharactersWithSpaces>185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2025-03-11T02:04:00Z</dcterms:created>
  <dc:creator>lq</dc:creator>
  <cp:lastModifiedBy>林晓娅</cp:lastModifiedBy>
  <dcterms:modified xsi:type="dcterms:W3CDTF">2025-03-31T07:58:32Z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72D6A996B522443099ABBB83B482D80D_13</vt:lpwstr>
  </property>
  <property fmtid="{D5CDD505-2E9C-101B-9397-08002B2CF9AE}" pid="4" name="KSOTemplateDocerSaveRecord">
    <vt:lpwstr>eyJoZGlkIjoiMjdhY2YwZWI5ZmQ2MzU0NmMzYWNmMjczN2Q4MzRjMDciLCJ1c2VySWQiOiI1ODUwNjI5NTAifQ==</vt:lpwstr>
  </property>
</Properties>
</file>