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322F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论证调研需提供材料清单</w:t>
      </w:r>
    </w:p>
    <w:p w14:paraId="3093185B"/>
    <w:p w14:paraId="161A2863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第一项：公司彩页</w:t>
      </w:r>
    </w:p>
    <w:p w14:paraId="03D589DA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第二项：论证调研相关资料</w:t>
      </w:r>
    </w:p>
    <w:p w14:paraId="3216308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需包含：</w:t>
      </w:r>
    </w:p>
    <w:p w14:paraId="1851B8EA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（一）中小企业声明函：划分标准参照（工信部联企业〔2011〕300号）关于印发中小企业划型标准规定的通知</w:t>
      </w:r>
    </w:p>
    <w:p w14:paraId="4A8430D6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（二）服务方案</w:t>
      </w:r>
    </w:p>
    <w:p w14:paraId="0DAA3F26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（三）产品特点和优势</w:t>
      </w:r>
    </w:p>
    <w:p w14:paraId="1B4B5D4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（四）其它能证明公司服务能力的支撑材料</w:t>
      </w:r>
    </w:p>
    <w:p w14:paraId="752D416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（五）可配送中药</w:t>
      </w:r>
      <w:r>
        <w:rPr>
          <w:rFonts w:hint="eastAsia"/>
          <w:sz w:val="28"/>
          <w:szCs w:val="32"/>
          <w:lang w:val="en-US" w:eastAsia="zh-CN"/>
        </w:rPr>
        <w:t>配方</w:t>
      </w:r>
      <w:r>
        <w:rPr>
          <w:rFonts w:hint="eastAsia"/>
          <w:sz w:val="28"/>
          <w:szCs w:val="32"/>
        </w:rPr>
        <w:t>颗粒清单（含价格），以上清单请保持原目录序号不变。</w:t>
      </w:r>
    </w:p>
    <w:p w14:paraId="6433FD70"/>
    <w:p w14:paraId="398EA1DB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M2IzZDZhMDU4MmZkMDEzY2E2MDI0ODFkNWZhNzEifQ=="/>
  </w:docVars>
  <w:rsids>
    <w:rsidRoot w:val="00C73981"/>
    <w:rsid w:val="00034B18"/>
    <w:rsid w:val="00077269"/>
    <w:rsid w:val="000B546E"/>
    <w:rsid w:val="000F6295"/>
    <w:rsid w:val="001A6064"/>
    <w:rsid w:val="001D4939"/>
    <w:rsid w:val="0024571C"/>
    <w:rsid w:val="00361A7A"/>
    <w:rsid w:val="00383054"/>
    <w:rsid w:val="003C7378"/>
    <w:rsid w:val="0040797A"/>
    <w:rsid w:val="004B52BF"/>
    <w:rsid w:val="004E7DDD"/>
    <w:rsid w:val="005D711A"/>
    <w:rsid w:val="00645C34"/>
    <w:rsid w:val="006C0E40"/>
    <w:rsid w:val="00795011"/>
    <w:rsid w:val="007C7FB6"/>
    <w:rsid w:val="0084456D"/>
    <w:rsid w:val="008A3C0B"/>
    <w:rsid w:val="008C5D89"/>
    <w:rsid w:val="00986BB3"/>
    <w:rsid w:val="009934AF"/>
    <w:rsid w:val="009971BE"/>
    <w:rsid w:val="00A43DF0"/>
    <w:rsid w:val="00A875BE"/>
    <w:rsid w:val="00B07D82"/>
    <w:rsid w:val="00C73981"/>
    <w:rsid w:val="00CD2586"/>
    <w:rsid w:val="00CD505F"/>
    <w:rsid w:val="00DB4FFF"/>
    <w:rsid w:val="00EB71A8"/>
    <w:rsid w:val="0CD33899"/>
    <w:rsid w:val="0EA53F25"/>
    <w:rsid w:val="23615817"/>
    <w:rsid w:val="2D4D1EA5"/>
    <w:rsid w:val="33571F47"/>
    <w:rsid w:val="35C17DFE"/>
    <w:rsid w:val="39262699"/>
    <w:rsid w:val="39FF1AD2"/>
    <w:rsid w:val="5B0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autoSpaceDE w:val="0"/>
      <w:autoSpaceDN w:val="0"/>
      <w:spacing w:before="38"/>
      <w:ind w:left="398" w:right="593"/>
      <w:jc w:val="center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pPr>
      <w:autoSpaceDE w:val="0"/>
      <w:autoSpaceDN w:val="0"/>
      <w:ind w:left="22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6">
    <w:name w:val="List Paragraph"/>
    <w:basedOn w:val="1"/>
    <w:qFormat/>
    <w:uiPriority w:val="1"/>
    <w:pPr>
      <w:ind w:firstLine="420" w:firstLineChars="200"/>
    </w:pPr>
  </w:style>
  <w:style w:type="character" w:customStyle="1" w:styleId="7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正文文本 字符"/>
    <w:basedOn w:val="5"/>
    <w:link w:val="3"/>
    <w:qFormat/>
    <w:uiPriority w:val="1"/>
    <w:rPr>
      <w:rFonts w:ascii="仿宋" w:hAnsi="仿宋" w:eastAsia="仿宋" w:cs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163</Characters>
  <Lines>1</Lines>
  <Paragraphs>1</Paragraphs>
  <TotalTime>182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2021-05-26T01:18:00Z</dcterms:created>
  <dc:creator>王小波</dc:creator>
  <cp:lastModifiedBy>逆旅行人</cp:lastModifiedBy>
  <cp:lastPrinted>2021-05-26T01:54:00Z</cp:lastPrinted>
  <dcterms:modified xsi:type="dcterms:W3CDTF">2025-03-10T05:06:59Z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A9780F3A49194DE8A50601A3E9321D3F_12</vt:lpwstr>
  </property>
  <property fmtid="{D5CDD505-2E9C-101B-9397-08002B2CF9AE}" pid="4" name="KSOTemplateDocerSaveRecord">
    <vt:lpwstr>eyJoZGlkIjoiZGNlYjYyNjY1ZmQ3ZWJmYTQ3MGJiYTZkMjA2OTI5NzgiLCJ1c2VySWQiOiI3MDYzNDQ1NzUifQ==</vt:lpwstr>
  </property>
</Properties>
</file>