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560" w:firstLineChars="200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3092" w:firstLineChars="11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成都市新都区第三人民医院医师节活动策划项目清单报价表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560" w:firstLineChars="200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3"/>
        <w:gridCol w:w="911"/>
        <w:gridCol w:w="1569"/>
        <w:gridCol w:w="1865"/>
        <w:gridCol w:w="2026"/>
        <w:gridCol w:w="1552"/>
        <w:gridCol w:w="185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最高限价单价（元）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最高限价金额（元）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报价单价（元）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报价总价（元）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慰问礼品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285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57000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本项目按照成交单价据实结算，结算金额不超过总预算金额。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蛋糕券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张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13000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鲜花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束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both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3900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总金额：           大写（ 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560" w:firstLineChars="200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注明：1.所有报价均使用人民币，所报价格包含运费、税费等所有费用；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1400" w:firstLineChars="500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2.须满足项目全部要求，否则为无效报价，详细需求见后；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1400" w:firstLineChars="500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3.承诺：提供的货物符合国家及行业相关标准，符合相关法律法规等要求。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560" w:firstLineChars="200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                            供应商全称(盖章)：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9800" w:firstLineChars="3500"/>
        <w:textAlignment w:val="auto"/>
        <w:rPr>
          <w:rFonts w:hint="default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供应商全权代表(签字)：</w:t>
      </w: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zkzMDQ4ODE4ZGQzZDA2ZmE5NTM4YmNlZDgzY2MifQ=="/>
    <w:docVar w:name="KSO_WPS_MARK_KEY" w:val="d4e66e8f-8cde-41df-a3b9-2790f162a34c"/>
  </w:docVars>
  <w:rsids>
    <w:rsidRoot w:val="00000000"/>
    <w:rsid w:val="00B774C5"/>
    <w:rsid w:val="02D2752A"/>
    <w:rsid w:val="02D50DC8"/>
    <w:rsid w:val="07287718"/>
    <w:rsid w:val="11537A88"/>
    <w:rsid w:val="11D706B9"/>
    <w:rsid w:val="14656E95"/>
    <w:rsid w:val="17917DD0"/>
    <w:rsid w:val="17AA23CB"/>
    <w:rsid w:val="19FD5A45"/>
    <w:rsid w:val="1EBA7BD7"/>
    <w:rsid w:val="22862FF6"/>
    <w:rsid w:val="26133342"/>
    <w:rsid w:val="27300A9C"/>
    <w:rsid w:val="2A1A1B18"/>
    <w:rsid w:val="2AE01F34"/>
    <w:rsid w:val="37C74E4B"/>
    <w:rsid w:val="3D4679D9"/>
    <w:rsid w:val="3D537C14"/>
    <w:rsid w:val="43516679"/>
    <w:rsid w:val="473D3E13"/>
    <w:rsid w:val="50026027"/>
    <w:rsid w:val="51850890"/>
    <w:rsid w:val="51CA30BD"/>
    <w:rsid w:val="56483449"/>
    <w:rsid w:val="5B812D51"/>
    <w:rsid w:val="653F1AC6"/>
    <w:rsid w:val="65BF660F"/>
    <w:rsid w:val="67BD7976"/>
    <w:rsid w:val="6A535578"/>
    <w:rsid w:val="6AD93CCF"/>
    <w:rsid w:val="6CB30550"/>
    <w:rsid w:val="75BC484B"/>
    <w:rsid w:val="7D9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11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2156</Characters>
  <Lines>0</Lines>
  <Paragraphs>0</Paragraphs>
  <TotalTime>8</TotalTime>
  <ScaleCrop>false</ScaleCrop>
  <LinksUpToDate>false</LinksUpToDate>
  <CharactersWithSpaces>2308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2024-08-12T04:07:00Z</dcterms:created>
  <dc:creator>linmm</dc:creator>
  <cp:lastModifiedBy>朱朱</cp:lastModifiedBy>
  <dcterms:modified xsi:type="dcterms:W3CDTF">2024-08-16T09:13:18Z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787AD2EF52954665A9C08B713E7EC3D6_13</vt:lpwstr>
  </property>
</Properties>
</file>